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微软雅黑" w:hAnsi="微软雅黑" w:eastAsia="微软雅黑" w:cs="微软雅黑"/>
          <w:b/>
          <w:bCs/>
          <w:i w:val="0"/>
          <w:caps w:val="0"/>
          <w:color w:val="333333"/>
          <w:spacing w:val="0"/>
          <w:sz w:val="28"/>
          <w:szCs w:val="28"/>
          <w:u w:val="none"/>
          <w:lang w:val="en-US" w:eastAsia="zh-CN"/>
        </w:rPr>
      </w:pPr>
      <w:r>
        <w:rPr>
          <w:rFonts w:hint="eastAsia" w:ascii="微软雅黑" w:hAnsi="微软雅黑" w:eastAsia="微软雅黑" w:cs="微软雅黑"/>
          <w:b/>
          <w:bCs/>
          <w:i w:val="0"/>
          <w:caps w:val="0"/>
          <w:color w:val="333333"/>
          <w:spacing w:val="0"/>
          <w:sz w:val="28"/>
          <w:szCs w:val="28"/>
          <w:u w:val="none"/>
          <w:lang w:val="en-US" w:eastAsia="zh-CN"/>
        </w:rPr>
        <w:t>临海市培文中学招聘简章</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b/>
          <w:bCs/>
          <w:i w:val="0"/>
          <w:caps w:val="0"/>
          <w:color w:val="333333"/>
          <w:spacing w:val="0"/>
          <w:sz w:val="21"/>
          <w:szCs w:val="21"/>
          <w:u w:val="none"/>
          <w:lang w:val="en-US" w:eastAsia="zh-CN"/>
        </w:rPr>
        <w:t xml:space="preserve">关于我们   </w:t>
      </w:r>
      <w:r>
        <w:rPr>
          <w:rFonts w:hint="eastAsia" w:ascii="微软雅黑" w:hAnsi="微软雅黑" w:eastAsia="微软雅黑" w:cs="微软雅黑"/>
          <w:i w:val="0"/>
          <w:caps w:val="0"/>
          <w:color w:val="333333"/>
          <w:spacing w:val="0"/>
          <w:sz w:val="21"/>
          <w:szCs w:val="21"/>
          <w:u w:val="none"/>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临海市培文中学是一所初高中一体的多样化办学的全寄宿制高品质“五合一”新型民办学校。学校位于美丽的浙江临海城区，占地172亩，建筑面积5.2万平方米，设计容纳量54个教学班2500余名学生。学校于2020年9月正式开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学校设有400米标准跑道、CBA标准的室内篮球场、羽毛球场、乒乓球室、跆拳道馆、拳击馆、舞蹈馆、油画室、国画室、素描室、手工动漫室、非遗室、水彩室、书法室、陶艺室、电钢琴房、吉他室、古筝室、声乐室及20余间独立钢琴房等教学设施设备；学校配有先进的物理、化学、生物实验室、演示室、通用技术实验室和信息技术实验室等；另设有标准化的录播教室、专业的阳光心房、可容纳100余人的合班教室、200多人的多功能教室、400余人的阅览室及800余人的燕园剧院等硬件设施。</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b/>
          <w:bCs/>
          <w:i w:val="0"/>
          <w:caps w:val="0"/>
          <w:color w:val="333333"/>
          <w:spacing w:val="0"/>
          <w:sz w:val="21"/>
          <w:szCs w:val="21"/>
          <w:u w:val="none"/>
          <w:lang w:val="en-US" w:eastAsia="zh-CN"/>
        </w:rPr>
      </w:pPr>
      <w:r>
        <w:rPr>
          <w:rFonts w:hint="eastAsia" w:ascii="微软雅黑" w:hAnsi="微软雅黑" w:eastAsia="微软雅黑" w:cs="微软雅黑"/>
          <w:b/>
          <w:bCs/>
          <w:i w:val="0"/>
          <w:caps w:val="0"/>
          <w:color w:val="333333"/>
          <w:spacing w:val="0"/>
          <w:sz w:val="21"/>
          <w:szCs w:val="21"/>
          <w:u w:val="none"/>
          <w:lang w:val="en-US" w:eastAsia="zh-CN"/>
        </w:rPr>
        <w:t>校园掠影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center"/>
        <w:textAlignment w:val="auto"/>
        <w:rPr>
          <w:rFonts w:hint="eastAsia" w:ascii="微软雅黑" w:hAnsi="微软雅黑" w:eastAsia="微软雅黑" w:cs="微软雅黑"/>
          <w:b/>
          <w:bCs/>
          <w:i w:val="0"/>
          <w:caps w:val="0"/>
          <w:color w:val="333333"/>
          <w:spacing w:val="0"/>
          <w:sz w:val="21"/>
          <w:szCs w:val="21"/>
          <w:u w:val="none"/>
          <w:lang w:eastAsia="zh-CN"/>
        </w:rPr>
      </w:pPr>
      <w:r>
        <w:rPr>
          <w:rFonts w:hint="default" w:ascii="微软雅黑" w:hAnsi="微软雅黑" w:eastAsia="微软雅黑" w:cs="微软雅黑"/>
          <w:i w:val="0"/>
          <w:caps w:val="0"/>
          <w:color w:val="333333"/>
          <w:spacing w:val="0"/>
          <w:sz w:val="21"/>
          <w:szCs w:val="21"/>
          <w:u w:val="none"/>
          <w:lang w:val="en-US" w:eastAsia="zh-CN"/>
        </w:rPr>
        <w:drawing>
          <wp:inline distT="0" distB="0" distL="114300" distR="114300">
            <wp:extent cx="4733925" cy="4733925"/>
            <wp:effectExtent l="0" t="0" r="9525" b="9525"/>
            <wp:docPr id="8" name="图片 8"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命名"/>
                    <pic:cNvPicPr>
                      <a:picLocks noChangeAspect="1"/>
                    </pic:cNvPicPr>
                  </pic:nvPicPr>
                  <pic:blipFill>
                    <a:blip r:embed="rId4"/>
                    <a:stretch>
                      <a:fillRect/>
                    </a:stretch>
                  </pic:blipFill>
                  <pic:spPr>
                    <a:xfrm>
                      <a:off x="0" y="0"/>
                      <a:ext cx="4733925" cy="4733925"/>
                    </a:xfrm>
                    <a:prstGeom prst="rect">
                      <a:avLst/>
                    </a:prstGeom>
                  </pic:spPr>
                </pic:pic>
              </a:graphicData>
            </a:graphic>
          </wp:inline>
        </w:drawing>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bCs/>
          <w:i w:val="0"/>
          <w:caps w:val="0"/>
          <w:color w:val="333333"/>
          <w:spacing w:val="0"/>
          <w:sz w:val="21"/>
          <w:szCs w:val="21"/>
          <w:u w:val="none"/>
        </w:rPr>
      </w:pPr>
      <w:r>
        <w:rPr>
          <w:rFonts w:hint="eastAsia" w:ascii="微软雅黑" w:hAnsi="微软雅黑" w:eastAsia="微软雅黑" w:cs="微软雅黑"/>
          <w:b/>
          <w:bCs/>
          <w:i w:val="0"/>
          <w:caps w:val="0"/>
          <w:color w:val="333333"/>
          <w:spacing w:val="0"/>
          <w:sz w:val="21"/>
          <w:szCs w:val="21"/>
          <w:u w:val="none"/>
        </w:rPr>
        <w:t>招聘岗位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微软雅黑" w:hAnsi="微软雅黑" w:eastAsia="微软雅黑" w:cs="微软雅黑"/>
          <w:b/>
          <w:bCs/>
          <w:i w:val="0"/>
          <w:caps w:val="0"/>
          <w:color w:val="333333"/>
          <w:spacing w:val="0"/>
          <w:sz w:val="20"/>
          <w:szCs w:val="20"/>
          <w:u w:val="none"/>
          <w:lang w:val="en-US" w:eastAsia="zh-CN"/>
        </w:rPr>
      </w:pPr>
      <w:r>
        <w:rPr>
          <w:rFonts w:hint="eastAsia" w:ascii="微软雅黑" w:hAnsi="微软雅黑" w:eastAsia="微软雅黑" w:cs="微软雅黑"/>
          <w:b/>
          <w:bCs/>
          <w:i w:val="0"/>
          <w:caps w:val="0"/>
          <w:color w:val="333333"/>
          <w:spacing w:val="0"/>
          <w:sz w:val="20"/>
          <w:szCs w:val="20"/>
          <w:u w:val="none"/>
          <w:lang w:val="en-US" w:eastAsia="zh-CN"/>
        </w:rPr>
        <w:t>初中部：语文教师、数学教师、英语教师、科学教师、社政教师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微软雅黑" w:hAnsi="微软雅黑" w:eastAsia="微软雅黑" w:cs="微软雅黑"/>
          <w:b/>
          <w:bCs/>
          <w:i w:val="0"/>
          <w:caps w:val="0"/>
          <w:color w:val="333333"/>
          <w:spacing w:val="0"/>
          <w:sz w:val="20"/>
          <w:szCs w:val="20"/>
          <w:u w:val="none"/>
          <w:lang w:val="en-US" w:eastAsia="zh-CN"/>
        </w:rPr>
      </w:pPr>
      <w:r>
        <w:rPr>
          <w:rFonts w:hint="eastAsia" w:ascii="微软雅黑" w:hAnsi="微软雅黑" w:eastAsia="微软雅黑" w:cs="微软雅黑"/>
          <w:b/>
          <w:bCs/>
          <w:i w:val="0"/>
          <w:caps w:val="0"/>
          <w:color w:val="333333"/>
          <w:spacing w:val="0"/>
          <w:sz w:val="20"/>
          <w:szCs w:val="20"/>
          <w:u w:val="none"/>
          <w:lang w:val="en-US" w:eastAsia="zh-CN"/>
        </w:rPr>
        <w:t>高中部：语文教师、数学教师、英语教师、物理教师、化学教师、生物教师、历史教师、政治教师、地理教师、信息技术教师、通用技术教师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微软雅黑" w:hAnsi="微软雅黑" w:eastAsia="微软雅黑" w:cs="微软雅黑"/>
          <w:b/>
          <w:bCs/>
          <w:i w:val="0"/>
          <w:caps w:val="0"/>
          <w:color w:val="333333"/>
          <w:spacing w:val="0"/>
          <w:sz w:val="20"/>
          <w:szCs w:val="20"/>
          <w:u w:val="none"/>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微软雅黑" w:hAnsi="微软雅黑" w:eastAsia="微软雅黑" w:cs="微软雅黑"/>
          <w:b/>
          <w:bCs/>
          <w:i w:val="0"/>
          <w:caps w:val="0"/>
          <w:color w:val="333333"/>
          <w:spacing w:val="0"/>
          <w:sz w:val="20"/>
          <w:szCs w:val="20"/>
          <w:u w:val="none"/>
          <w:lang w:val="en-US" w:eastAsia="zh-CN"/>
        </w:rPr>
      </w:pPr>
      <w:r>
        <w:rPr>
          <w:rFonts w:hint="eastAsia" w:ascii="微软雅黑" w:hAnsi="微软雅黑" w:eastAsia="微软雅黑" w:cs="微软雅黑"/>
          <w:b/>
          <w:bCs/>
          <w:i w:val="0"/>
          <w:caps w:val="0"/>
          <w:color w:val="333333"/>
          <w:spacing w:val="0"/>
          <w:sz w:val="20"/>
          <w:szCs w:val="20"/>
          <w:u w:val="none"/>
          <w:lang w:val="en-US" w:eastAsia="zh-CN"/>
        </w:rPr>
        <w:t>高薪诚聘骨干教师、名优班主任、学科带头人，可直接电话沟通，薪资面议！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default" w:ascii="微软雅黑" w:hAnsi="微软雅黑" w:eastAsia="微软雅黑" w:cs="微软雅黑"/>
          <w:b/>
          <w:bCs/>
          <w:i w:val="0"/>
          <w:caps w:val="0"/>
          <w:color w:val="333333"/>
          <w:spacing w:val="0"/>
          <w:sz w:val="20"/>
          <w:szCs w:val="20"/>
          <w:u w:val="none"/>
          <w:lang w:val="en-US" w:eastAsia="zh-CN"/>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bCs/>
          <w:i w:val="0"/>
          <w:caps w:val="0"/>
          <w:color w:val="333333"/>
          <w:spacing w:val="0"/>
          <w:sz w:val="21"/>
          <w:szCs w:val="21"/>
          <w:u w:val="none"/>
        </w:rPr>
      </w:pPr>
      <w:r>
        <w:rPr>
          <w:rFonts w:hint="eastAsia" w:ascii="微软雅黑" w:hAnsi="微软雅黑" w:eastAsia="微软雅黑" w:cs="微软雅黑"/>
          <w:b/>
          <w:bCs/>
          <w:i w:val="0"/>
          <w:caps w:val="0"/>
          <w:color w:val="333333"/>
          <w:spacing w:val="0"/>
          <w:sz w:val="21"/>
          <w:szCs w:val="21"/>
          <w:u w:val="none"/>
        </w:rPr>
        <w:t>招聘条件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i w:val="0"/>
          <w:caps w:val="0"/>
          <w:color w:val="333333"/>
          <w:spacing w:val="0"/>
          <w:sz w:val="21"/>
          <w:szCs w:val="21"/>
          <w:highlight w:val="none"/>
          <w:u w:val="none"/>
          <w:lang w:val="en-US" w:eastAsia="zh-CN"/>
        </w:rPr>
      </w:pPr>
      <w:r>
        <w:rPr>
          <w:rFonts w:hint="eastAsia" w:ascii="微软雅黑" w:hAnsi="微软雅黑" w:eastAsia="微软雅黑" w:cs="微软雅黑"/>
          <w:i w:val="0"/>
          <w:caps w:val="0"/>
          <w:color w:val="333333"/>
          <w:spacing w:val="0"/>
          <w:sz w:val="21"/>
          <w:szCs w:val="21"/>
          <w:highlight w:val="none"/>
          <w:u w:val="none"/>
          <w:lang w:val="en-US" w:eastAsia="zh-CN"/>
        </w:rPr>
        <w:t>1.户籍不限，热爱教育事业，认同我校办学理念；具备良好的教师职业道德素养，有现代教育理念和创新精神，专业知识水平高，普通话标准流利；身心健康，能胜任教育教学和管理工作。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i w:val="0"/>
          <w:caps w:val="0"/>
          <w:color w:val="333333"/>
          <w:spacing w:val="0"/>
          <w:sz w:val="21"/>
          <w:szCs w:val="21"/>
          <w:highlight w:val="none"/>
          <w:u w:val="none"/>
          <w:lang w:val="en-US" w:eastAsia="zh-CN"/>
        </w:rPr>
      </w:pPr>
      <w:r>
        <w:rPr>
          <w:rFonts w:hint="eastAsia" w:ascii="微软雅黑" w:hAnsi="微软雅黑" w:eastAsia="微软雅黑" w:cs="微软雅黑"/>
          <w:i w:val="0"/>
          <w:caps w:val="0"/>
          <w:color w:val="333333"/>
          <w:spacing w:val="0"/>
          <w:sz w:val="21"/>
          <w:szCs w:val="21"/>
          <w:highlight w:val="none"/>
          <w:u w:val="none"/>
          <w:lang w:val="en-US" w:eastAsia="zh-CN"/>
        </w:rPr>
        <w:t>2.在职教师及应届毕业生第一学历为本科及以上，且须持有相应学科的高中教师资格证书。如应届毕业生未取得相应教师资格证书的，须在录用起一年内（截至2025年6月1日）取得相应教师资格证书。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i w:val="0"/>
          <w:caps w:val="0"/>
          <w:color w:val="333333"/>
          <w:spacing w:val="0"/>
          <w:sz w:val="21"/>
          <w:szCs w:val="21"/>
          <w:highlight w:val="none"/>
          <w:u w:val="none"/>
          <w:lang w:val="en-US" w:eastAsia="zh-CN"/>
        </w:rPr>
      </w:pPr>
      <w:r>
        <w:rPr>
          <w:rFonts w:hint="eastAsia" w:ascii="微软雅黑" w:hAnsi="微软雅黑" w:eastAsia="微软雅黑" w:cs="微软雅黑"/>
          <w:i w:val="0"/>
          <w:caps w:val="0"/>
          <w:color w:val="333333"/>
          <w:spacing w:val="0"/>
          <w:sz w:val="21"/>
          <w:szCs w:val="21"/>
          <w:highlight w:val="none"/>
          <w:u w:val="none"/>
          <w:lang w:val="en-US" w:eastAsia="zh-CN"/>
        </w:rPr>
        <w:t>3.教学成绩显著，获得市级以上荣誉称号的各类优秀教师、班主任、学科带头人、毕业班把关教师以及有专业特长的教师（如奥赛）优先考虑。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i w:val="0"/>
          <w:caps w:val="0"/>
          <w:color w:val="333333"/>
          <w:spacing w:val="0"/>
          <w:sz w:val="21"/>
          <w:szCs w:val="21"/>
          <w:highlight w:val="none"/>
          <w:u w:val="none"/>
          <w:lang w:val="en-US" w:eastAsia="zh-CN"/>
        </w:rPr>
      </w:pPr>
      <w:r>
        <w:rPr>
          <w:rFonts w:hint="eastAsia" w:ascii="微软雅黑" w:hAnsi="微软雅黑" w:eastAsia="微软雅黑" w:cs="微软雅黑"/>
          <w:i w:val="0"/>
          <w:caps w:val="0"/>
          <w:color w:val="333333"/>
          <w:spacing w:val="0"/>
          <w:sz w:val="21"/>
          <w:szCs w:val="21"/>
          <w:highlight w:val="none"/>
          <w:u w:val="none"/>
          <w:lang w:val="en-US" w:eastAsia="zh-CN"/>
        </w:rPr>
        <w:t>4.有较大型公办或民办学校从业经历，任教3年以上并具有高三毕业班教学经验的在职教师或曾获县区级以上教育教学荣誉的优先聘用。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i w:val="0"/>
          <w:caps w:val="0"/>
          <w:color w:val="333333"/>
          <w:spacing w:val="0"/>
          <w:sz w:val="21"/>
          <w:szCs w:val="21"/>
          <w:highlight w:val="none"/>
          <w:u w:val="none"/>
          <w:lang w:val="en-US" w:eastAsia="zh-CN"/>
        </w:rPr>
      </w:pPr>
      <w:r>
        <w:rPr>
          <w:rFonts w:hint="eastAsia" w:ascii="微软雅黑" w:hAnsi="微软雅黑" w:eastAsia="微软雅黑" w:cs="微软雅黑"/>
          <w:i w:val="0"/>
          <w:caps w:val="0"/>
          <w:color w:val="333333"/>
          <w:spacing w:val="0"/>
          <w:sz w:val="21"/>
          <w:szCs w:val="21"/>
          <w:highlight w:val="none"/>
          <w:u w:val="none"/>
          <w:lang w:val="en-US" w:eastAsia="zh-CN"/>
        </w:rPr>
        <w:t>5.地市级名师、省特级教师、正高级教师优先聘用(待遇面议)。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i w:val="0"/>
          <w:caps w:val="0"/>
          <w:color w:val="333333"/>
          <w:spacing w:val="0"/>
          <w:sz w:val="21"/>
          <w:szCs w:val="21"/>
          <w:highlight w:val="none"/>
          <w:u w:val="none"/>
          <w:lang w:val="en-US" w:eastAsia="zh-CN"/>
        </w:rPr>
      </w:pPr>
      <w:r>
        <w:rPr>
          <w:rFonts w:hint="eastAsia" w:ascii="微软雅黑" w:hAnsi="微软雅黑" w:eastAsia="微软雅黑" w:cs="微软雅黑"/>
          <w:i w:val="0"/>
          <w:caps w:val="0"/>
          <w:color w:val="333333"/>
          <w:spacing w:val="0"/>
          <w:sz w:val="21"/>
          <w:szCs w:val="21"/>
          <w:highlight w:val="none"/>
          <w:u w:val="none"/>
          <w:lang w:val="en-US" w:eastAsia="zh-CN"/>
        </w:rPr>
        <w:t>6.在职优秀教师，年龄在50周岁以下（1974年9月1日以后出生），特别优秀教师可以适当放宽年龄限制。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i w:val="0"/>
          <w:caps w:val="0"/>
          <w:color w:val="333333"/>
          <w:spacing w:val="0"/>
          <w:sz w:val="21"/>
          <w:szCs w:val="21"/>
          <w:highlight w:val="none"/>
          <w:u w:val="none"/>
          <w:lang w:val="en-US" w:eastAsia="zh-CN"/>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bCs/>
          <w:i w:val="0"/>
          <w:caps w:val="0"/>
          <w:color w:val="333333"/>
          <w:spacing w:val="0"/>
          <w:sz w:val="21"/>
          <w:szCs w:val="21"/>
          <w:u w:val="none"/>
          <w:lang w:val="en-US" w:eastAsia="zh-CN"/>
        </w:rPr>
      </w:pPr>
      <w:r>
        <w:rPr>
          <w:rFonts w:hint="eastAsia" w:ascii="微软雅黑" w:hAnsi="微软雅黑" w:eastAsia="微软雅黑" w:cs="微软雅黑"/>
          <w:b/>
          <w:bCs/>
          <w:i w:val="0"/>
          <w:caps w:val="0"/>
          <w:color w:val="333333"/>
          <w:spacing w:val="0"/>
          <w:sz w:val="21"/>
          <w:szCs w:val="21"/>
          <w:u w:val="none"/>
          <w:lang w:val="en-US" w:eastAsia="zh-CN"/>
        </w:rPr>
        <w:t>发展途径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default" w:ascii="微软雅黑" w:hAnsi="微软雅黑" w:eastAsia="微软雅黑" w:cs="微软雅黑"/>
          <w:b/>
          <w:bCs/>
          <w:i w:val="0"/>
          <w:caps w:val="0"/>
          <w:color w:val="333333"/>
          <w:spacing w:val="0"/>
          <w:sz w:val="21"/>
          <w:szCs w:val="21"/>
          <w:u w:val="none"/>
          <w:lang w:val="en-US" w:eastAsia="zh-CN"/>
        </w:rPr>
      </w:pPr>
      <w:r>
        <w:rPr>
          <w:rFonts w:hint="eastAsia" w:ascii="微软雅黑" w:hAnsi="微软雅黑" w:eastAsia="微软雅黑" w:cs="微软雅黑"/>
          <w:b/>
          <w:bCs/>
          <w:i w:val="0"/>
          <w:caps w:val="0"/>
          <w:color w:val="333333"/>
          <w:spacing w:val="0"/>
          <w:sz w:val="21"/>
          <w:szCs w:val="21"/>
          <w:u w:val="none"/>
          <w:lang w:val="en-US" w:eastAsia="zh-CN"/>
        </w:rPr>
        <w:t>369人才战略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sz w:val="21"/>
          <w:szCs w:val="21"/>
          <w:u w:val="none"/>
          <w:lang w:val="en-US" w:eastAsia="zh-CN"/>
        </w:rPr>
        <w:drawing>
          <wp:inline distT="0" distB="0" distL="114300" distR="114300">
            <wp:extent cx="4745990" cy="2355850"/>
            <wp:effectExtent l="0" t="0" r="16510" b="6350"/>
            <wp:docPr id="24" name="图片 24"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640"/>
                    <pic:cNvPicPr>
                      <a:picLocks noChangeAspect="1"/>
                    </pic:cNvPicPr>
                  </pic:nvPicPr>
                  <pic:blipFill>
                    <a:blip r:embed="rId5"/>
                    <a:srcRect b="10690"/>
                    <a:stretch>
                      <a:fillRect/>
                    </a:stretch>
                  </pic:blipFill>
                  <pic:spPr>
                    <a:xfrm>
                      <a:off x="0" y="0"/>
                      <a:ext cx="4745990" cy="2355850"/>
                    </a:xfrm>
                    <a:prstGeom prst="rect">
                      <a:avLst/>
                    </a:prstGeom>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微软雅黑" w:hAnsi="微软雅黑" w:eastAsia="微软雅黑" w:cs="微软雅黑"/>
          <w:b/>
          <w:bCs/>
          <w:i w:val="0"/>
          <w:caps w:val="0"/>
          <w:color w:val="333333"/>
          <w:spacing w:val="0"/>
          <w:sz w:val="21"/>
          <w:szCs w:val="21"/>
          <w:u w:val="none"/>
          <w:lang w:val="en-US" w:eastAsia="zh-CN"/>
        </w:rPr>
      </w:pPr>
      <w:r>
        <w:rPr>
          <w:rFonts w:hint="eastAsia" w:ascii="微软雅黑" w:hAnsi="微软雅黑" w:eastAsia="微软雅黑" w:cs="微软雅黑"/>
          <w:b/>
          <w:bCs/>
          <w:i w:val="0"/>
          <w:caps w:val="0"/>
          <w:color w:val="333333"/>
          <w:spacing w:val="0"/>
          <w:sz w:val="21"/>
          <w:szCs w:val="21"/>
          <w:u w:val="none"/>
          <w:lang w:val="en-US" w:eastAsia="zh-CN"/>
        </w:rPr>
        <w:t>六、福利待遇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b w:val="0"/>
          <w:bCs w:val="0"/>
          <w:i w:val="0"/>
          <w:caps w:val="0"/>
          <w:color w:val="333333"/>
          <w:spacing w:val="0"/>
          <w:sz w:val="21"/>
          <w:szCs w:val="21"/>
          <w:highlight w:val="none"/>
          <w:u w:val="none"/>
          <w:lang w:val="en-US" w:eastAsia="zh-CN"/>
        </w:rPr>
      </w:pPr>
      <w:r>
        <w:rPr>
          <w:rFonts w:hint="eastAsia" w:ascii="微软雅黑" w:hAnsi="微软雅黑" w:eastAsia="微软雅黑" w:cs="微软雅黑"/>
          <w:b w:val="0"/>
          <w:bCs w:val="0"/>
          <w:i w:val="0"/>
          <w:caps w:val="0"/>
          <w:color w:val="333333"/>
          <w:spacing w:val="0"/>
          <w:sz w:val="21"/>
          <w:szCs w:val="21"/>
          <w:highlight w:val="none"/>
          <w:u w:val="none"/>
          <w:lang w:val="en-US" w:eastAsia="zh-CN"/>
        </w:rPr>
        <w:t>1. 诚邀优秀应届毕业生加盟，双一流院校优秀应届毕业生薪资10万起；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b w:val="0"/>
          <w:bCs w:val="0"/>
          <w:i w:val="0"/>
          <w:caps w:val="0"/>
          <w:color w:val="333333"/>
          <w:spacing w:val="0"/>
          <w:sz w:val="21"/>
          <w:szCs w:val="21"/>
          <w:highlight w:val="none"/>
          <w:u w:val="none"/>
          <w:lang w:val="en-US" w:eastAsia="zh-CN"/>
        </w:rPr>
      </w:pPr>
      <w:r>
        <w:rPr>
          <w:rFonts w:hint="eastAsia" w:ascii="微软雅黑" w:hAnsi="微软雅黑" w:eastAsia="微软雅黑" w:cs="微软雅黑"/>
          <w:b w:val="0"/>
          <w:bCs w:val="0"/>
          <w:i w:val="0"/>
          <w:caps w:val="0"/>
          <w:color w:val="333333"/>
          <w:spacing w:val="0"/>
          <w:sz w:val="21"/>
          <w:szCs w:val="21"/>
          <w:highlight w:val="none"/>
          <w:u w:val="none"/>
          <w:lang w:val="en-US" w:eastAsia="zh-CN"/>
        </w:rPr>
        <w:t>2. 初中优秀在职教师15-25万；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b w:val="0"/>
          <w:bCs w:val="0"/>
          <w:i w:val="0"/>
          <w:caps w:val="0"/>
          <w:color w:val="333333"/>
          <w:spacing w:val="0"/>
          <w:sz w:val="21"/>
          <w:szCs w:val="21"/>
          <w:highlight w:val="none"/>
          <w:u w:val="none"/>
          <w:lang w:val="en-US" w:eastAsia="zh-CN"/>
        </w:rPr>
      </w:pPr>
      <w:r>
        <w:rPr>
          <w:rFonts w:hint="eastAsia" w:ascii="微软雅黑" w:hAnsi="微软雅黑" w:eastAsia="微软雅黑" w:cs="微软雅黑"/>
          <w:b w:val="0"/>
          <w:bCs w:val="0"/>
          <w:i w:val="0"/>
          <w:caps w:val="0"/>
          <w:color w:val="333333"/>
          <w:spacing w:val="0"/>
          <w:sz w:val="21"/>
          <w:szCs w:val="21"/>
          <w:highlight w:val="none"/>
          <w:u w:val="none"/>
          <w:lang w:val="en-US" w:eastAsia="zh-CN"/>
        </w:rPr>
        <w:t>3. 高中优秀在职教师18-35万（具体视工作量和业绩而定)。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b w:val="0"/>
          <w:bCs w:val="0"/>
          <w:i w:val="0"/>
          <w:caps w:val="0"/>
          <w:color w:val="333333"/>
          <w:spacing w:val="0"/>
          <w:sz w:val="21"/>
          <w:szCs w:val="21"/>
          <w:highlight w:val="none"/>
          <w:u w:val="none"/>
          <w:lang w:val="en-US" w:eastAsia="zh-CN"/>
        </w:rPr>
      </w:pPr>
      <w:r>
        <w:rPr>
          <w:rFonts w:hint="eastAsia" w:ascii="微软雅黑" w:hAnsi="微软雅黑" w:eastAsia="微软雅黑" w:cs="微软雅黑"/>
          <w:b w:val="0"/>
          <w:bCs w:val="0"/>
          <w:i w:val="0"/>
          <w:caps w:val="0"/>
          <w:color w:val="333333"/>
          <w:spacing w:val="0"/>
          <w:sz w:val="21"/>
          <w:szCs w:val="21"/>
          <w:highlight w:val="none"/>
          <w:u w:val="none"/>
          <w:lang w:val="en-US" w:eastAsia="zh-CN"/>
        </w:rPr>
        <w:t>●具有竞争力的薪资，每学年提供调薪机会●专业发展培训●免费住宿</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b w:val="0"/>
          <w:bCs w:val="0"/>
          <w:i w:val="0"/>
          <w:caps w:val="0"/>
          <w:color w:val="333333"/>
          <w:spacing w:val="0"/>
          <w:sz w:val="21"/>
          <w:szCs w:val="21"/>
          <w:highlight w:val="none"/>
          <w:u w:val="none"/>
          <w:lang w:val="en-US" w:eastAsia="zh-CN"/>
        </w:rPr>
      </w:pPr>
      <w:r>
        <w:rPr>
          <w:rFonts w:hint="eastAsia" w:ascii="微软雅黑" w:hAnsi="微软雅黑" w:eastAsia="微软雅黑" w:cs="微软雅黑"/>
          <w:b w:val="0"/>
          <w:bCs w:val="0"/>
          <w:i w:val="0"/>
          <w:caps w:val="0"/>
          <w:color w:val="333333"/>
          <w:spacing w:val="0"/>
          <w:sz w:val="21"/>
          <w:szCs w:val="21"/>
          <w:highlight w:val="none"/>
          <w:u w:val="none"/>
          <w:lang w:val="en-US" w:eastAsia="zh-CN"/>
        </w:rPr>
        <w:t>●免费工作餐●带薪寒暑假●入职一个月内缴纳五险一金●子女就读优惠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default" w:ascii="微软雅黑" w:hAnsi="微软雅黑" w:eastAsia="微软雅黑" w:cs="微软雅黑"/>
          <w:b w:val="0"/>
          <w:bCs w:val="0"/>
          <w:i w:val="0"/>
          <w:caps w:val="0"/>
          <w:color w:val="333333"/>
          <w:spacing w:val="0"/>
          <w:sz w:val="21"/>
          <w:szCs w:val="21"/>
          <w:u w:val="none"/>
          <w:lang w:val="en-US" w:eastAsia="zh-CN"/>
        </w:rPr>
      </w:pPr>
      <w:r>
        <w:rPr>
          <w:rFonts w:hint="eastAsia" w:ascii="微软雅黑" w:hAnsi="微软雅黑" w:eastAsia="微软雅黑" w:cs="微软雅黑"/>
          <w:b w:val="0"/>
          <w:bCs w:val="0"/>
          <w:i w:val="0"/>
          <w:caps w:val="0"/>
          <w:color w:val="333333"/>
          <w:spacing w:val="0"/>
          <w:sz w:val="21"/>
          <w:szCs w:val="21"/>
          <w:highlight w:val="none"/>
          <w:u w:val="none"/>
          <w:lang w:val="en-US" w:eastAsia="zh-CN"/>
        </w:rPr>
        <w:t>●节日津贴●职称评定●健康体检●绩效考核奖金●校长特别奖●总裁特别奖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微软雅黑" w:hAnsi="微软雅黑" w:eastAsia="微软雅黑" w:cs="微软雅黑"/>
          <w:b/>
          <w:bCs/>
          <w:i w:val="0"/>
          <w:caps w:val="0"/>
          <w:color w:val="333333"/>
          <w:spacing w:val="0"/>
          <w:sz w:val="21"/>
          <w:szCs w:val="21"/>
          <w:u w:val="none"/>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微软雅黑" w:hAnsi="微软雅黑" w:eastAsia="微软雅黑" w:cs="微软雅黑"/>
          <w:b/>
          <w:bCs/>
          <w:i w:val="0"/>
          <w:caps w:val="0"/>
          <w:color w:val="333333"/>
          <w:spacing w:val="0"/>
          <w:sz w:val="21"/>
          <w:szCs w:val="21"/>
          <w:u w:val="none"/>
          <w:lang w:val="en-US" w:eastAsia="zh-CN"/>
        </w:rPr>
      </w:pPr>
      <w:r>
        <w:rPr>
          <w:rFonts w:hint="eastAsia" w:ascii="微软雅黑" w:hAnsi="微软雅黑" w:eastAsia="微软雅黑" w:cs="微软雅黑"/>
          <w:b/>
          <w:bCs/>
          <w:i w:val="0"/>
          <w:caps w:val="0"/>
          <w:color w:val="333333"/>
          <w:spacing w:val="0"/>
          <w:sz w:val="21"/>
          <w:szCs w:val="21"/>
          <w:u w:val="none"/>
          <w:lang w:val="en-US" w:eastAsia="zh-CN"/>
        </w:rPr>
        <w:t>七、招聘流程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微软雅黑" w:hAnsi="微软雅黑" w:eastAsia="微软雅黑" w:cs="微软雅黑"/>
          <w:i w:val="0"/>
          <w:caps w:val="0"/>
          <w:color w:val="333333"/>
          <w:spacing w:val="0"/>
          <w:sz w:val="21"/>
          <w:szCs w:val="21"/>
          <w:u w:val="none"/>
        </w:rPr>
      </w:pPr>
      <w:r>
        <w:rPr>
          <w:sz w:val="21"/>
        </w:rPr>
        <mc:AlternateContent>
          <mc:Choice Requires="wps">
            <w:drawing>
              <wp:anchor distT="0" distB="0" distL="114300" distR="114300" simplePos="0" relativeHeight="251667456" behindDoc="0" locked="0" layoutInCell="1" allowOverlap="1">
                <wp:simplePos x="0" y="0"/>
                <wp:positionH relativeFrom="column">
                  <wp:posOffset>2032000</wp:posOffset>
                </wp:positionH>
                <wp:positionV relativeFrom="paragraph">
                  <wp:posOffset>107950</wp:posOffset>
                </wp:positionV>
                <wp:extent cx="1214755" cy="264795"/>
                <wp:effectExtent l="0" t="0" r="4445" b="1905"/>
                <wp:wrapNone/>
                <wp:docPr id="19" name="文本框 19"/>
                <wp:cNvGraphicFramePr/>
                <a:graphic xmlns:a="http://schemas.openxmlformats.org/drawingml/2006/main">
                  <a:graphicData uri="http://schemas.microsoft.com/office/word/2010/wordprocessingShape">
                    <wps:wsp>
                      <wps:cNvSpPr txBox="1"/>
                      <wps:spPr>
                        <a:xfrm>
                          <a:off x="2886075" y="2500630"/>
                          <a:ext cx="1214755" cy="26479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pPr>
                              <w:jc w:val="both"/>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笔试及试讲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pt;margin-top:8.5pt;height:20.85pt;width:95.65pt;z-index:251667456;mso-width-relative:page;mso-height-relative:page;" filled="f" stroked="f" coordsize="21600,21600" o:gfxdata="UEsDBAoAAAAAAIdO4kAAAAAAAAAAAAAAAAAEAAAAZHJzL1BLAwQUAAAACACHTuJA/BHfr9YAAAAJ&#10;AQAADwAAAGRycy9kb3ducmV2LnhtbE2PMU/DQAyFdyT+w8mV2OgljaAlzaUCJAaGDhTYnZybRM35&#10;Qu6aFn49ZqKTbb3Pz8/F5ux6NdEYOs8G0nkCirj2tuPGwMf7y+0KVIjIFnvPZOCbAmzK66sCc+tP&#10;/EbTLjZKTDjkaKCNcci1DnVLDsPcD8Si7f3oMMo4NtqOeBJz1+tFktxrhx3LhRYHem6pPuyOTmJM&#10;n1X2EB99CNv94un1B7fV4cuYm1marEFFOsd/GP7iyw6UkqnyR7ZB9QYysRdUhKVUAe7SNANVSbNa&#10;gi4LfflB+QtQSwMEFAAAAAgAh07iQCT7Yet0AgAAxgQAAA4AAABkcnMvZTJvRG9jLnhtbK1UzW4T&#10;MRC+I/EOlu90NyFp0qibKjQqQqpopYI4O15v1pL/sJ3slgeAN+iJC3eeq8/B591tGxUOPZCDM/ZM&#10;vpn55pucnrVakb3wQVpT0NFRTokw3JbSbAv6+dPFmzklITJTMmWNKOitCPRs+frVaeMWYmxrq0rh&#10;CUBMWDSuoHWMbpFlgddCs3BknTBwVtZrFnH126z0rAG6Vtk4z4+zxvrSectFCHhd9046IPqXANqq&#10;klysLd9pYWKP6oViES2FWrpAl121VSV4vKqqICJRBUWnsTuRBPYmndnylC22nrla8qEE9pISnvWk&#10;mTRI+gi1ZpGRnZd/QWnJvQ22ikfc6qxvpGMEXYzyZ9zc1MyJrhdQHdwj6eH/wfKP+2tPZAklnFBi&#10;mMbE7+9+3P/8ff/rO8EbCGpcWCDuxiEytu9si+CH94DH1HdbeZ2+0RGBfzyfH+ezKSW3sKeY+tuB&#10;atFGwhPAeDSZTRHAU8TxZHYyTZDZE5LzIb4XVpNkFNRjlB3DbH8ZYh/6EJISG3shlerGqQxpUoZZ&#10;jilzBo1W0AZM7dBnMFtKmNpC/Dz6DvLgtwlyzUJN9gyKCVbJsteIlhGyV1IXdJ6nz1CuMqg6MdQz&#10;kazYbtqBto0tb8Gat73wguMXEhkuWYjXzENpqBC7GK9wVMqibDtYlNTWf/vXe4qHAOClpIFyUebX&#10;HfOCEvXBQBono8kkSb27TKazMS7+0LM59JidPrdodYStd7wzU3xUD2blrf6ClV2lrHAxw5G7oCC0&#10;N89jv09YeS5Wqy4I4nYsXpobxxN0P6DVLtpKdrNLNPXcDOxB3t30h1VM+3N476Ke/n6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8Ed+v1gAAAAkBAAAPAAAAAAAAAAEAIAAAACIAAABkcnMvZG93&#10;bnJldi54bWxQSwECFAAUAAAACACHTuJAJPth63QCAADGBAAADgAAAAAAAAABACAAAAAlAQAAZHJz&#10;L2Uyb0RvYy54bWxQSwUGAAAAAAYABgBZAQAACwYAAAAA&#10;">
                <v:fill on="f" focussize="0,0"/>
                <v:stroke on="f" weight="1pt" miterlimit="8" joinstyle="miter"/>
                <v:imagedata o:title=""/>
                <o:lock v:ext="edit" aspectratio="f"/>
                <v:textbox>
                  <w:txbxContent>
                    <w:p>
                      <w:pPr>
                        <w:jc w:val="both"/>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笔试及试讲</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903605</wp:posOffset>
                </wp:positionH>
                <wp:positionV relativeFrom="paragraph">
                  <wp:posOffset>93345</wp:posOffset>
                </wp:positionV>
                <wp:extent cx="1214755" cy="264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14755" cy="26479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pPr>
                              <w:jc w:val="center"/>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 xml:space="preserve">简历筛选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15pt;margin-top:7.35pt;height:20.85pt;width:95.65pt;z-index:251668480;mso-width-relative:page;mso-height-relative:page;" filled="f" stroked="f" coordsize="21600,21600" o:gfxdata="UEsDBAoAAAAAAIdO4kAAAAAAAAAAAAAAAAAEAAAAZHJzL1BLAwQUAAAACACHTuJA4+VYu9cAAAAJ&#10;AQAADwAAAGRycy9kb3ducmV2LnhtbE2PMU/DMBCFdyT+g3VIbNRpXEIJcSpAYmDo0EL3S3xNosZ2&#10;iN208Ou5TrDd0717971idba9mGgMnXca5rMEBLnam841Gj4/3u6WIEJEZ7D3jjR8U4BVeX1VYG78&#10;yW1o2sZGcIgLOWpoYxxyKUPdksUw8wM53u39aDGyHBtpRjxxuO1lmiSZtNg5/tDiQK8t1Yft0TLG&#10;tKvUY3z2Iaz36cv7D66rw5fWtzfz5AlEpHP8M8MFn2+gZKbKH50Jome9SBVbL8MDCDYopTIQlYb7&#10;bAGyLOT/BuUvUEsDBBQAAAAIAIdO4kCBbza0aQIAALgEAAAOAAAAZHJzL2Uyb0RvYy54bWytVM1u&#10;EzEQviPxDpbvdJMoadqomyo0KkKqaKWCODteO2vJf9hOdssDwBtw4sKd5+pz8Hl320aFQw/k4Iw9&#10;429mvvm8Z+et0WQvQlTOlnR8NKJEWO4qZbcl/fTx8s0JJTExWzHtrCjpnYj0fPn61VnjF2Liaqcr&#10;EQhAbFw0vqR1Sn5RFJHXwrB45LywcEoXDEvYhm1RBdYA3ehiMhodF40LlQ+Oixhxuu6ddEAMLwF0&#10;Uiou1o7vjLCpRw1Cs4SWYq18pMuuWikFT9dSRpGILik6Td2KJLA3eS2WZ2yxDczXig8lsJeU8Kwn&#10;w5RF0keoNUuM7IL6C8ooHlx0Mh1xZ4q+kY4RdDEePePmtmZedL2A6ugfSY//D5Z/2N8EoioogRLL&#10;DAZ+/+P7/c/f97++kXGmp/Fxgahbj7jUvnVtDh3OIw5z160MJv+jHwI/yL17JFe0ifB8aTKezmcz&#10;Sjh8k+Pp/HSWYYqn2z7E9E44Q7JR0oDhdZyy/VVMfehDSE5m3aXSGudsoS1pcob5CKk5gyol1ADT&#10;eHQW7ZYSpreQO0+hgzy4myHXLNZkz6CR6LSqelUYlSB0rUxJT0b5N5SrLarOrPTdZyu1m3agZOOq&#10;OzAVXC+16PmlQoYrFtMNC9AWKsTrS9dYpHYo2w0WJbULX/91nuMxcngpaaBVlPllx4KgRL+3EMPp&#10;eDoFbOo209l8gk049GwOPXZnLhxaxcBRXWfm+KQfTBmc+YxHuspZ4WKWI3dJQWhvXqT+BeGRc7Fa&#10;dUGQs2fpyt56nqH7Aa12yUnVzS7T1HMzsAdBd9MfHl9+MYf7Lurpg7P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PlWLvXAAAACQEAAA8AAAAAAAAAAQAgAAAAIgAAAGRycy9kb3ducmV2LnhtbFBL&#10;AQIUABQAAAAIAIdO4kCBbza0aQIAALgEAAAOAAAAAAAAAAEAIAAAACYBAABkcnMvZTJvRG9jLnht&#10;bFBLBQYAAAAABgAGAFkBAAABBgAAAAA=&#10;">
                <v:fill on="f" focussize="0,0"/>
                <v:stroke on="f" weight="1pt" miterlimit="8" joinstyle="miter"/>
                <v:imagedata o:title=""/>
                <o:lock v:ext="edit" aspectratio="f"/>
                <v:textbox>
                  <w:txbxContent>
                    <w:p>
                      <w:pPr>
                        <w:jc w:val="center"/>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 xml:space="preserve">简历筛选 </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982980</wp:posOffset>
                </wp:positionH>
                <wp:positionV relativeFrom="paragraph">
                  <wp:posOffset>45720</wp:posOffset>
                </wp:positionV>
                <wp:extent cx="984250" cy="381635"/>
                <wp:effectExtent l="15240" t="6350" r="10160" b="12065"/>
                <wp:wrapNone/>
                <wp:docPr id="14" name="燕尾形 14"/>
                <wp:cNvGraphicFramePr/>
                <a:graphic xmlns:a="http://schemas.openxmlformats.org/drawingml/2006/main">
                  <a:graphicData uri="http://schemas.microsoft.com/office/word/2010/wordprocessingShape">
                    <wps:wsp>
                      <wps:cNvSpPr/>
                      <wps:spPr>
                        <a:xfrm>
                          <a:off x="0" y="0"/>
                          <a:ext cx="984250" cy="381635"/>
                        </a:xfrm>
                        <a:prstGeom prst="chevron">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微软雅黑" w:hAnsi="微软雅黑" w:eastAsia="微软雅黑" w:cs="微软雅黑"/>
                                <w:b/>
                                <w:bCs/>
                                <w:color w:val="000000" w:themeColor="text1"/>
                                <w:sz w:val="16"/>
                                <w:szCs w:val="20"/>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77.4pt;margin-top:3.6pt;height:30.05pt;width:77.5pt;z-index:251660288;v-text-anchor:middle;mso-width-relative:page;mso-height-relative:page;" fillcolor="#F8CBAD [1301]" filled="t" stroked="t" coordsize="21600,21600" o:gfxdata="UEsDBAoAAAAAAIdO4kAAAAAAAAAAAAAAAAAEAAAAZHJzL1BLAwQUAAAACACHTuJAijPZt9gAAAAI&#10;AQAADwAAAGRycy9kb3ducmV2LnhtbE2Py07DMBBF90j8gzVI7KjdFFqaxqlopK6QUB+AunTiIYmI&#10;x1HsPvh7hhVdHt3RvWey5cV14oRDaD1pGI8UCKTK25ZqDe/79cMziBANWdN5Qg0/GGCZ395kJrX+&#10;TFs87WItuIRCajQ0MfaplKFq0Jkw8j0SZ19+cCYyDrW0gzlzuetkotRUOtMSLzSmx6LB6nt3dBo2&#10;m/nL55tbeypW9qN+TVaHotxqfX83VgsQES/x/xj+9FkdcnYq/ZFsEB3z0yOrRw2zBATnEzVnLjVM&#10;ZxOQeSavH8h/AVBLAwQUAAAACACHTuJA3VVyQqcCAABgBQAADgAAAGRycy9lMm9Eb2MueG1srVRd&#10;bhMxEH5H4g6W3+lm06RNoyZVSBSEVGilgnh2vN7sSv7Ddn7KBTgBF+AEXABuU3ENPtvbX3joA3nY&#10;zIzH38x8M+PTs72SZCucb42e0PKgR4nQ3FStXk/oxw/LVyNKfGC6YtJoMaHXwtOz6csXpzs7Fn3T&#10;GFkJRwCi/XhnJ7QJwY6LwvNGKOYPjBUah7VxigWobl1Uju2ArmTR7/WOip1xlXWGC+9hXeRD2iG6&#10;5wCaum65WBi+UUKHjOqEZAEl+aa1nk5TtnUteLioay8CkROKSkP6IgjkVfwW01M2Xjtmm5Z3KbDn&#10;pPCkJsVajaB3UAsWGNm49i8o1XJnvKnDATeqyIUkRlBF2XvCzVXDrEi1gGpv70j3/w+Wv99eOtJW&#10;mIQBJZopdPz31283P37d/PxOYANBO+vH8Luyl67TPMRY7b52Kv6jDrJPpF7fkSr2gXAYT0aD/hB0&#10;cxwdjsqjw2HELO4vW+fDG2EUicKEYo62zmQ22fbch+x96xXDeSPbatlKmRS3Xs2lI1uGFi9H89ez&#10;ReqE3Kh3psrmQQ+/3GuYMRHZfHRrRjY+w6TMHuFLTXZgp38MBMIZJr7GpEFUFqx5vaaEyTVWiQeX&#10;Aj+63cF2aZTH5ck8OzWsEtk6fE4WsfwF802+kkLkelQbsI6yVRM6ikCpTNQjNUqJncu9ilLYr/Zd&#10;A1emukbfnckL4S1ftohwzny4ZA4bgFrxRoQLfGppQIDpJEoa4778yx79MZg4pWSHjQI5nzfMCUrk&#10;W42RPSkHA8CGpAyGx30o7uHJ6uGJ3qi5QUdLvEaWJzH6B3kr1s6oT3hKZjEqjpjmiJ3b0CnzkDcd&#10;jxEXs1lyw9pZFs71leURPE6QNrNNMHWbJi0Sldnp+MPipaHoHom42Q/15HX/ME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Ioz2bfYAAAACAEAAA8AAAAAAAAAAQAgAAAAIgAAAGRycy9kb3ducmV2&#10;LnhtbFBLAQIUABQAAAAIAIdO4kDdVXJCpwIAAGAFAAAOAAAAAAAAAAEAIAAAACcBAABkcnMvZTJv&#10;RG9jLnhtbFBLBQYAAAAABgAGAFkBAABABgAAAAA=&#10;" adj="17413">
                <v:fill on="t" focussize="0,0"/>
                <v:stroke weight="1pt" color="#41719C [3204]" miterlimit="8" joinstyle="miter"/>
                <v:imagedata o:title=""/>
                <o:lock v:ext="edit" aspectratio="f"/>
                <v:textbox>
                  <w:txbxContent>
                    <w:p>
                      <w:pPr>
                        <w:jc w:val="center"/>
                        <w:rPr>
                          <w:rFonts w:hint="default" w:ascii="微软雅黑" w:hAnsi="微软雅黑" w:eastAsia="微软雅黑" w:cs="微软雅黑"/>
                          <w:b/>
                          <w:bCs/>
                          <w:color w:val="000000" w:themeColor="text1"/>
                          <w:sz w:val="16"/>
                          <w:szCs w:val="20"/>
                          <w:lang w:val="en-US" w:eastAsia="zh-CN"/>
                          <w14:textFill>
                            <w14:solidFill>
                              <w14:schemeClr w14:val="tx1"/>
                            </w14:solidFill>
                          </w14:textFill>
                        </w:rPr>
                      </w:pP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4375785</wp:posOffset>
                </wp:positionH>
                <wp:positionV relativeFrom="paragraph">
                  <wp:posOffset>88900</wp:posOffset>
                </wp:positionV>
                <wp:extent cx="1214755" cy="264795"/>
                <wp:effectExtent l="48260" t="29210" r="51435" b="67945"/>
                <wp:wrapNone/>
                <wp:docPr id="22" name="文本框 22"/>
                <wp:cNvGraphicFramePr/>
                <a:graphic xmlns:a="http://schemas.openxmlformats.org/drawingml/2006/main">
                  <a:graphicData uri="http://schemas.microsoft.com/office/word/2010/wordprocessingShape">
                    <wps:wsp>
                      <wps:cNvSpPr txBox="1"/>
                      <wps:spPr>
                        <a:xfrm>
                          <a:off x="5558790" y="2489835"/>
                          <a:ext cx="1214755" cy="264795"/>
                        </a:xfrm>
                        <a:prstGeom prst="rect">
                          <a:avLst/>
                        </a:prstGeom>
                        <a:noFill/>
                      </wps:spPr>
                      <wps:style>
                        <a:lnRef idx="0">
                          <a:schemeClr val="accent2"/>
                        </a:lnRef>
                        <a:fillRef idx="3">
                          <a:schemeClr val="accent2"/>
                        </a:fillRef>
                        <a:effectRef idx="3">
                          <a:schemeClr val="accent2"/>
                        </a:effectRef>
                        <a:fontRef idx="minor">
                          <a:schemeClr val="lt1"/>
                        </a:fontRef>
                      </wps:style>
                      <wps:txbx>
                        <w:txbxContent>
                          <w:p>
                            <w:pPr>
                              <w:jc w:val="center"/>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确定聘用人选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55pt;margin-top:7pt;height:20.85pt;width:95.65pt;z-index:251665408;mso-width-relative:page;mso-height-relative:page;" filled="f" stroked="f" coordsize="21600,21600" o:gfxdata="UEsDBAoAAAAAAIdO4kAAAAAAAAAAAAAAAAAEAAAAZHJzL1BLAwQUAAAACACHTuJAXY/ehtcAAAAJ&#10;AQAADwAAAGRycy9kb3ducmV2LnhtbE2PwU7DMBBE70j8g7VI3Kgd1AYT4lSiUpG4ILXAgZsbL0mE&#10;vY5iNy1/z3KC42qeZt/U63PwYsYpDZEMFAsFAqmNbqDOwNvr9kaDSNmSsz4SGvjGBOvm8qK2lYsn&#10;2uG8z53gEkqVNdDnPFZSprbHYNMijkicfcYp2Mzn1Ek32ROXBy9vlSplsAPxh96OuOmx/dofgwH/&#10;tJnpcSvpRRcf+P5czlbvpDHXV4V6AJHxnP9g+NVndWjY6RCP5JLwBkp9XzDKwZI3MaC1WoI4GFit&#10;7kA2tfy/oPkBUEsDBBQAAAAIAIdO4kAgV+kSmQIAABEFAAAOAAAAZHJzL2Uyb0RvYy54bWytVEtu&#10;2zAQ3RfoHQjuG1mOFH9gOXATpCgQNEHdImuaoiwCFMmSI0vpAdobdNVN9z1XztEhZSdG2kUW1UKa&#10;nx5n3sxwcd43iuyE89LogqYnI0qE5qaUelvQz5+u3kwp8cB0yZTRoqD3wtPz5etXi87OxdjURpXC&#10;EQTRft7ZgtYAdp4knteiYf7EWKHRWRnXMEDVbZPSsQ7RG5WMR6OzpDOutM5w4T1aLwcn3SO6lwCa&#10;qpJcXBreNkLDgOqEYoAl+VpaT5cx26oSHG6qygsgqqBYKcQ3HoLyJryT5YLNt47ZWvJ9CuwlKTyr&#10;qWFS46GPUJcMGGmd/AuqkdwZbyo44aZJhkIiI1hFOnrGzbpmVsRakGpvH0n3/w+Wf9jdOiLLgo7H&#10;lGjWYMcffnx/+Pn74dc3gjYkqLN+jnFri5HQvzU9js3B7tEY6u4r14QvVkTQn+f5dDJDku8ROJvO&#10;pqf5QLXogfAAME6zSZ5TwkPEWTaZxYDkCck6D++EaUgQCuqwlZFhtrv2gFlh6CEkHKzNlVQqtlPp&#10;+BGx/Rgc82pBuHVddmSjWveRYcH5JM0xw1IG+HQ2GhScjTwbhYcSpra4IhwcJc7AnYQ6diTMTcD0&#10;bru5UI7sWBiu4Z9gZ8rWbLCenQagIdt9eMzcHNKJ2lGmSSB7IDVI0G96/DuIG1PeYwMwkTi93vIr&#10;icxcMw+3zOHQYsK41nCDr0qZrqBmL1FSG/f1X/YQj7OEXko6XIKC+i8tc4IS9V7jlM3SLENYiEqW&#10;T8aouGPP5tij2+bCIBUpXiCWRzHEgzqIlTPNHW7/KpyKLqY5nl1QOIgXMKwm3h5crFYxCPfEMrjW&#10;a8sD9NDrVQumknEMnrhBLoOCmxJZ3W91WMVjPUY93WT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F2P3obXAAAACQEAAA8AAAAAAAAAAQAgAAAAIgAAAGRycy9kb3ducmV2LnhtbFBLAQIUABQAAAAI&#10;AIdO4kAgV+kSmQIAABEFAAAOAAAAAAAAAAEAIAAAACYBAABkcnMvZTJvRG9jLnhtbFBLBQYAAAAA&#10;BgAGAFkBAAAxBgAAAAA=&#10;">
                <v:fill on="f" focussize="0,0"/>
                <v:stroke on="f"/>
                <v:imagedata o:title=""/>
                <o:lock v:ext="edit" aspectratio="f"/>
                <v:shadow on="t" color="#000000" opacity="41287f" offset="0pt,1.5pt" origin="0f,0f" matrix="65536f,0f,0f,65536f"/>
                <v:textbox>
                  <w:txbxContent>
                    <w:p>
                      <w:pPr>
                        <w:jc w:val="center"/>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确定聘用人选</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4443095</wp:posOffset>
                </wp:positionH>
                <wp:positionV relativeFrom="paragraph">
                  <wp:posOffset>51435</wp:posOffset>
                </wp:positionV>
                <wp:extent cx="984250" cy="381635"/>
                <wp:effectExtent l="48260" t="29210" r="53340" b="84455"/>
                <wp:wrapNone/>
                <wp:docPr id="18" name="燕尾形 18"/>
                <wp:cNvGraphicFramePr/>
                <a:graphic xmlns:a="http://schemas.openxmlformats.org/drawingml/2006/main">
                  <a:graphicData uri="http://schemas.microsoft.com/office/word/2010/wordprocessingShape">
                    <wps:wsp>
                      <wps:cNvSpPr/>
                      <wps:spPr>
                        <a:xfrm>
                          <a:off x="5641975" y="2452370"/>
                          <a:ext cx="984250" cy="381635"/>
                        </a:xfrm>
                        <a:prstGeom prst="chevron">
                          <a:avLst/>
                        </a:prstGeom>
                      </wps:spPr>
                      <wps:style>
                        <a:lnRef idx="0">
                          <a:schemeClr val="accent2"/>
                        </a:lnRef>
                        <a:fillRef idx="3">
                          <a:schemeClr val="accent2"/>
                        </a:fillRef>
                        <a:effectRef idx="3">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349.85pt;margin-top:4.05pt;height:30.05pt;width:77.5pt;z-index:251664384;v-text-anchor:middle;mso-width-relative:page;mso-height-relative:page;" fillcolor="#F18C55 [3280]" filled="t" stroked="f" coordsize="21600,21600" o:gfxdata="UEsDBAoAAAAAAIdO4kAAAAAAAAAAAAAAAAAEAAAAZHJzL1BLAwQUAAAACACHTuJAdKVCndgAAAAI&#10;AQAADwAAAGRycy9kb3ducmV2LnhtbE2PTU+DQBCG7yb+h82YeGnsQmMrRZammvSI0dr0PMAUqOws&#10;Ybcf/nvHkx7fPG/eeSZbXW2vzjT6zrGBeBqBIq5c3XFjYPe5eUhA+YBcY++YDHyTh1V+e5NhWrsL&#10;f9B5GxolI+xTNNCGMKRa+6oli37qBmJhBzdaDBLHRtcjXmTc9noWRQttsWO50OJAry1VX9uTNfC2&#10;3hfv6Ivj5GVeborJbn047htj7u/i6BlUoGv4K8OvvqhDLk6lO3HtVW9gsVw+SdVAEoMSnswfJZcC&#10;khnoPNP/H8h/AFBLAwQUAAAACACHTuJA9iVYTisDAADjBgAADgAAAGRycy9lMm9Eb2MueG1srVVd&#10;btswDH4fsDsIel9tJ3H+UKdI03UY0K3FsqHPiizHBmRJk5Sf7gI7wS6wE+wC222KXWOUZCdZGgx9&#10;2ItNUjT58RNJn19sa47WTJtKigwnZzFGTFCZV2KZ4U8fr18NMTKWiJxwKViGH5jBF5OXL843asw6&#10;spQ8ZxpBEGHGG5Xh0lo1jiJDS1YTcyYVE3BYSF0TC6peRrkmG4he86gTx/1oI3WutKTMGLBehUPc&#10;RNTPCSiLoqLsStJVzYQNUTXjxEJJpqyUwROPtigYtbdFYZhFPMNQqfVPSALywj2jyTkZLzVRZUUb&#10;COQ5EI5qqkklIOku1BWxBK109SRUXVEtjSzsGZV1FArxjEAVSXzEzbwkivlagGqjdqSb/xeWvl/f&#10;aVTl0Alw74LUcOO/v357/PHr8ed3BDYgaKPMGPzm6k43mgHRVbstdO3eUAfaZjjt95LRIMXoIcOd&#10;XtrpDhqC2dYiCg6jYa+TAvUUHLrDpN9NXfxoH0hpY98wWSMnZBh6aq1lYJasb4wN3q1XQ3h+XXGO&#10;tLT3lS09Z1BNuA0D33gvg5QE2mJvNnq5mHGN1gS64joZztI02Il9J/NgTuJuHDfw+ao+sEMTN3Zb&#10;CRu8R73GCLU00X1dS3OYPQWnUwj6g8vO8CmCxLtDyWT8N4K93ZQkZy3g1vxPDD7oCRCv0/5lMvAg&#10;DpONRg6yx2AO2XEktPY9hsGwsZ6AAKZlex28Eoi4fZM63iAQMpRwBl3oYzpXTfy1+uKFz8/8ODcX&#10;KleW6XmZb9CCr/QHAp+mg8T1Vl65zklGcVBg1ndJCF/CyqNW46NuOcGHxxXshKuSBJL7bVMcFbiD&#10;42/9AGnkhieMi5PsdrGFYpy4kPkDjB60rd9GRtHrCpr+hhh7RzQsIagF1rS9hUfB5SbDspEwKqX+&#10;csru/GE3wClGG1hqGTafV0QzjPhbAe0/Sno9CGu90ksHHVD04cni8ESs6pmECUngehT1ovO3vBUL&#10;Let72OZTlxWOiKCQu2E4KDMbli38DyibTr0bbD5F7I2YK9oOqpDTlZVF5Qd8zw6w6RTYfWGawp52&#10;y/VQ9177f9Pk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HSlQp3YAAAACAEAAA8AAAAAAAAAAQAg&#10;AAAAIgAAAGRycy9kb3ducmV2LnhtbFBLAQIUABQAAAAIAIdO4kD2JVhOKwMAAOMGAAAOAAAAAAAA&#10;AAEAIAAAACcBAABkcnMvZTJvRG9jLnhtbFBLBQYAAAAABgAGAFkBAADEBgAAAAA=&#10;" adj="17413">
                <v:fill type="gradient" on="t" color2="#E56B17 [3184]" colors="0f #F18C55;32768f #F67B28;65536f #E56B17" focus="100%" focussize="0,0" rotate="t">
                  <o:fill type="gradientUnscaled" v:ext="backwardCompatible"/>
                </v:fill>
                <v:stroke on="f"/>
                <v:imagedata o:title=""/>
                <o:lock v:ext="edit" aspectratio="f"/>
                <v:shadow on="t" color="#000000" opacity="41287f" offset="0pt,1.5pt" origin="0f,0f" matrix="65536f,0f,0f,65536f"/>
                <v:textbox>
                  <w:txbxContent>
                    <w:p>
                      <w:pPr>
                        <w:jc w:val="cente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3500755</wp:posOffset>
                </wp:positionH>
                <wp:positionV relativeFrom="paragraph">
                  <wp:posOffset>80010</wp:posOffset>
                </wp:positionV>
                <wp:extent cx="1214755" cy="264795"/>
                <wp:effectExtent l="0" t="0" r="0" b="0"/>
                <wp:wrapNone/>
                <wp:docPr id="21" name="文本框 21"/>
                <wp:cNvGraphicFramePr/>
                <a:graphic xmlns:a="http://schemas.openxmlformats.org/drawingml/2006/main">
                  <a:graphicData uri="http://schemas.microsoft.com/office/word/2010/wordprocessingShape">
                    <wps:wsp>
                      <wps:cNvSpPr txBox="1"/>
                      <wps:spPr>
                        <a:xfrm>
                          <a:off x="4643755" y="2472690"/>
                          <a:ext cx="1214755" cy="264795"/>
                        </a:xfrm>
                        <a:prstGeom prst="rect">
                          <a:avLst/>
                        </a:prstGeom>
                        <a:noFill/>
                        <a:ln>
                          <a:noFill/>
                        </a:ln>
                      </wps:spPr>
                      <wps:style>
                        <a:lnRef idx="2">
                          <a:schemeClr val="accent4">
                            <a:shade val="50000"/>
                          </a:schemeClr>
                        </a:lnRef>
                        <a:fillRef idx="1">
                          <a:schemeClr val="accent4"/>
                        </a:fillRef>
                        <a:effectRef idx="0">
                          <a:schemeClr val="accent4"/>
                        </a:effectRef>
                        <a:fontRef idx="minor">
                          <a:schemeClr val="lt1"/>
                        </a:fontRef>
                      </wps:style>
                      <wps:txbx>
                        <w:txbxContent>
                          <w:p>
                            <w:pPr>
                              <w:jc w:val="center"/>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拟聘沟通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5.65pt;margin-top:6.3pt;height:20.85pt;width:95.65pt;z-index:251662336;mso-width-relative:page;mso-height-relative:page;" filled="f" stroked="f" coordsize="21600,21600" o:gfxdata="UEsDBAoAAAAAAIdO4kAAAAAAAAAAAAAAAAAEAAAAZHJzL1BLAwQUAAAACACHTuJAIgTdJtcAAAAJ&#10;AQAADwAAAGRycy9kb3ducmV2LnhtbE2PS0/DQAyE70j8h5WRuNHNow8I2VSAxIFDDxR6dxI3iZr1&#10;huw2Lfx63BPcbM14/E2+PtteTTT6zrGBeBaBIq5c3XFj4PPj9e4elA/INfaOycA3eVgX11c5ZrU7&#10;8TtN29AoCWGfoYE2hCHT2lctWfQzNxCLtnejxSDr2Oh6xJOE214nUbTUFjuWDy0O9NJSddgerWBM&#10;uzJ9CE/O+80+eX77wU15+DLm9iaOHkEFOoc/M1zw5QYKYSrdkWuvegOLRZyKVYRkCUoMq/llKEWZ&#10;p6CLXP9vUPwCUEsDBBQAAAAIAIdO4kDuhmY/cwIAAMYEAAAOAAAAZHJzL2Uyb0RvYy54bWytVM1u&#10;EzEQviPxDpbvdJOwSdqomyo0KkKqaKWCODteb9aS/7Cd7JYHgDfoiQt3nqvPwefdbRsVDj2QgzP2&#10;TL6Z+eabnJ61WpG98EFaU9Dx0YgSYbgtpdkW9POnizfHlITITMmUNaKgtyLQs+XrV6eNW4iJra0q&#10;hScAMWHRuILWMbpFlgVeC83CkXXCwFlZr1nE1W+z0rMG6Fplk9FoljXWl85bLkLA67p30gHRvwTQ&#10;VpXkYm35TgsTe1QvFItoKdTSBbrsqq0qweNVVQURiSooOo3diSSwN+nMlqdssfXM1ZIPJbCXlPCs&#10;J82kQdJHqDWLjOy8/AtKS+5tsFU84lZnfSMdI+hiPHrGzU3NnOh6AdXBPZIe/h8s/7i/9kSWBZ2M&#10;KTFMY+L3dz/uf/6+//Wd4A0ENS4sEHfjEBnbd7aFbB7eAx5T323ldfpGRwT+fJa/nU+nlNwCOJ9P&#10;ZicD1aKNhCeAyTjvAniKmOXzk2mCzJ6QnA/xvbCaJKOgHqPsGGb7yxD70IeQlNjYC6lUN05lSJMy&#10;zEeYMmfQaAVtwNQOfQazpYSpLcTPo+8gD36bINcs1GTPoJhglSx7jWgZIXsldUGPR+kzlKsMqk4M&#10;9UwkK7abdqBtY8tbsOZtL7zg+IVEhksW4jXzUBoqxC7GKxyVsijbDhYltfXf/vWe4iEAeClpoFyU&#10;+XXHvKBEfTCQxsk4z5PUu0s+nU9w8YeezaHH7PS5RauYPqrrzBQf1YNZeau/YGVXKStczHDkLigI&#10;7c3z2O8TVp6L1aoLgrgdi5fmxvEE3Q9otYu2kt3sEk09NwN7kHc3/WEV0/4c3ruop7+f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iBN0m1wAAAAkBAAAPAAAAAAAAAAEAIAAAACIAAABkcnMvZG93&#10;bnJldi54bWxQSwECFAAUAAAACACHTuJA7oZmP3MCAADGBAAADgAAAAAAAAABACAAAAAmAQAAZHJz&#10;L2Uyb0RvYy54bWxQSwUGAAAAAAYABgBZAQAACwYAAAAA&#10;">
                <v:fill on="f" focussize="0,0"/>
                <v:stroke on="f" weight="1pt" miterlimit="8" joinstyle="miter"/>
                <v:imagedata o:title=""/>
                <o:lock v:ext="edit" aspectratio="f"/>
                <v:textbox>
                  <w:txbxContent>
                    <w:p>
                      <w:pPr>
                        <w:jc w:val="center"/>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拟聘沟通</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3584575</wp:posOffset>
                </wp:positionH>
                <wp:positionV relativeFrom="paragraph">
                  <wp:posOffset>50165</wp:posOffset>
                </wp:positionV>
                <wp:extent cx="984250" cy="381635"/>
                <wp:effectExtent l="15240" t="6350" r="10160" b="12065"/>
                <wp:wrapNone/>
                <wp:docPr id="17" name="燕尾形 17"/>
                <wp:cNvGraphicFramePr/>
                <a:graphic xmlns:a="http://schemas.openxmlformats.org/drawingml/2006/main">
                  <a:graphicData uri="http://schemas.microsoft.com/office/word/2010/wordprocessingShape">
                    <wps:wsp>
                      <wps:cNvSpPr/>
                      <wps:spPr>
                        <a:xfrm>
                          <a:off x="4727575" y="2442845"/>
                          <a:ext cx="984250" cy="381635"/>
                        </a:xfrm>
                        <a:prstGeom prst="chevron">
                          <a:avLst/>
                        </a:prstGeom>
                      </wps:spPr>
                      <wps:style>
                        <a:lnRef idx="2">
                          <a:schemeClr val="accent4">
                            <a:shade val="50000"/>
                          </a:schemeClr>
                        </a:lnRef>
                        <a:fillRef idx="1">
                          <a:schemeClr val="accent4"/>
                        </a:fillRef>
                        <a:effectRef idx="0">
                          <a:schemeClr val="accent4"/>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282.25pt;margin-top:3.95pt;height:30.05pt;width:77.5pt;z-index:251661312;v-text-anchor:middle;mso-width-relative:page;mso-height-relative:page;" fillcolor="#FFC000 [3207]" filled="t" stroked="t" coordsize="21600,21600" o:gfxdata="UEsDBAoAAAAAAIdO4kAAAAAAAAAAAAAAAAAEAAAAZHJzL1BLAwQUAAAACACHTuJA60e5zNYAAAAI&#10;AQAADwAAAGRycy9kb3ducmV2LnhtbE2PMU/DMBSEdyT+g/WQ2KgdRJI2zUsHpEosoFIYOrrxaxIR&#10;P0e2m5Z/j5lgPN3p7rt6c7WjmMmHwTFCtlAgiFtnBu4QPj+2D0sQIWo2enRMCN8UYNPc3tS6Mu7C&#10;7zTvYydSCYdKI/QxTpWUoe3J6rBwE3HyTs5bHZP0nTReX1K5HeWjUoW0euC00OuJnntqv/Zni2Dz&#10;7QsVOuzerNl5Orz6g5pLxPu7TK1BRLrGvzD84id0aBLT0Z3ZBDEi5MVTnqII5QpE8stslfQRoVgq&#10;kE0t/x9ofgBQSwMEFAAAAAgAh07iQFglyxagAgAAMwUAAA4AAABkcnMvZTJvRG9jLnhtbK1US27b&#10;MBDdF+gdCO4b2YpcO0bkwHXgokDQBEiLrmmKsgTwV5L+pBfoCXqBnqAXaG8T9Bp9pJTESbvIohtp&#10;RvP0hvNmhqdneyXJVjjfGl3S4dGAEqG5qVq9LunHD8tXE0p8YLpi0mhR0hvh6dns5YvTnZ2K3DRG&#10;VsIRkGg/3dmSNiHYaZZ53gjF/JGxQiNYG6dYgOvWWeXYDuxKZvlg8DrbGVdZZ7jwHl/PuyDtGd1z&#10;CE1dt1ycG75RQoeO1QnJAkryTWs9naXT1rXg4bKuvQhElhSVhvREEtir+Mxmp2y6dsw2Le+PwJ5z&#10;hCc1KdZqJL2nOmeBkY1r/6JSLXfGmzoccaOyrpCkCKoYDp5oc90wK1ItkNrbe9H9/6Pl77dXjrQV&#10;JmFMiWYKHf/99dvtj1+3P78TfINAO+unwF3bK9d7Hmasdl87Fd+og+xLWozz8Wg8ouSmpHlR5JNi&#10;1Aks9oFwAE4mRT6C9ByA48nw9XGKZw9E1vnwVhhFolFSzNTWmU5Ztr3wAfmBvkPF1N7Itlq2UibH&#10;rVcL6ciWod3L5WIwSB3GL49gUpMdCs7HCBPOMMQ1hgemshDC6zUlTK6xHTy41NVHf/vDJG8WE2Tp&#10;QA2rRJd6hMT3mTt4OvgjnljFOfNN90sKdWqpNmDDZKtKOolEd0xSgyQ2o5M/WmG/2vc9WZnqBq10&#10;pptxb/myRYYL5sMVcxhq1Iq1D5d41NJAANNblDTGffnX94jHrCFKyQ5LAnE+b5gTlMh3GlN4MiwK&#10;0IbkFKNxDscdRlaHEb1RC4PGDHHBWJ7MiA/yzqydUZ9wO8xjVoSY5sjdtaF3FqFbXtwvXMznCYZN&#10;sixc6GvLI3kcBG3mm2DqNg1MFKpTp9cPu5Ta0e99XNZDP6Ee7rr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OtHuczWAAAACAEAAA8AAAAAAAAAAQAgAAAAIgAAAGRycy9kb3ducmV2LnhtbFBLAQIU&#10;ABQAAAAIAIdO4kBYJcsWoAIAADMFAAAOAAAAAAAAAAEAIAAAACUBAABkcnMvZTJvRG9jLnhtbFBL&#10;BQYAAAAABgAGAFkBAAA3BgAAAAA=&#10;" adj="17413">
                <v:fill on="t" focussize="0,0"/>
                <v:stroke weight="1pt" color="#BC8C00 [3207]"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2710180</wp:posOffset>
                </wp:positionH>
                <wp:positionV relativeFrom="paragraph">
                  <wp:posOffset>40005</wp:posOffset>
                </wp:positionV>
                <wp:extent cx="984250" cy="381635"/>
                <wp:effectExtent l="15240" t="6350" r="10160" b="12065"/>
                <wp:wrapNone/>
                <wp:docPr id="16" name="燕尾形 16"/>
                <wp:cNvGraphicFramePr/>
                <a:graphic xmlns:a="http://schemas.openxmlformats.org/drawingml/2006/main">
                  <a:graphicData uri="http://schemas.microsoft.com/office/word/2010/wordprocessingShape">
                    <wps:wsp>
                      <wps:cNvSpPr/>
                      <wps:spPr>
                        <a:xfrm>
                          <a:off x="3853180" y="2440940"/>
                          <a:ext cx="984250" cy="381635"/>
                        </a:xfrm>
                        <a:prstGeom prst="chevron">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213.4pt;margin-top:3.15pt;height:30.05pt;width:77.5pt;z-index:251662336;v-text-anchor:middle;mso-width-relative:page;mso-height-relative:page;" fillcolor="#ED7D31 [3205]" filled="t" stroked="t" coordsize="21600,21600" o:gfxdata="UEsDBAoAAAAAAIdO4kAAAAAAAAAAAAAAAAAEAAAAZHJzL1BLAwQUAAAACACHTuJAEeymhdcAAAAI&#10;AQAADwAAAGRycy9kb3ducmV2LnhtbE2PwU6EQBBE7yb+w6RNvLkD64qIDBuj8WBiTEQ9eGugF4hM&#10;DzKzC/r1tic9vlSn6nW+XeygDjT53rGBeBWBIq5d03Nr4PXl/iwF5QNyg4NjMvBFHrbF8VGOWeNm&#10;fqZDGVolJewzNNCFMGZa+7oji37lRmLJdm6yGASnVjcTzlJuB72OokRb7FkWOhzptqP6o9xbA7u3&#10;pXr//H64vHuq09k94o2/KltjTk/i6BpUoCX8HcOvvqhDIU6V23Pj1WBgs05EPRhIzkFJfpHGwpVw&#10;sgFd5Pr/A8UPUEsDBBQAAAAIAIdO4kBWsZUToQIAADMFAAAOAAAAZHJzL2Uyb0RvYy54bWytVEtu&#10;2zAQ3RfoHQjuG1n+JI4ROTDipCgQNAbSomuaoiwC/JWkP+kFeoJeoCfoBdrbBL1GHyU5cdIusqgX&#10;8ozm6Q3nzQzPzndakY3wQVpT0PyoR4kw3JbSrAr68cPVmzElITJTMmWNKOidCPR8+vrV2dZNRN/W&#10;VpXCE5CYMNm6gtYxukmWBV4LzcKRdcIgWFmvWYTrV1np2RbsWmX9Xu8421pfOm+5CAFv522Qdoz+&#10;JYS2qiQXc8vXWpjYsnqhWERJoZYu0Glz2qoSPN5UVRCRqIKi0tg8kQT2Mj2z6RmbrDxzteTdEdhL&#10;jvCsJs2kQdIHqjmLjKy9/ItKS+5tsFU84lZnbSGNIqgi7z3T5rZmTjS1QOrgHkQP/4+Wv98sPJEl&#10;JuGYEsM0Ov7767f7H7/uf34neAeBti5MgLt1C995AWaqdld5nf5RB9kVdDAeDfIxpL0raH847J0O&#10;O4HFLhIOwOl42B8hzgEYjPPjwSjxZ49Ezof4VlhNklFQzNTG21ZZtrkOsUXvUSl1sEqWV1KpxvGr&#10;5YXyZMPQ7sv5yXyQdwmewJQhWxTcP+mlszAMcYXhgakdhAhmRQlTK2wHj77p6pOvw2GS2eVo1s9b&#10;UM1K0aYe9fDbZ27hTZlPeFIVcxbq9pMmlD5hEy0jNkxJXdBxItozKQOS1IxW/mTF3XLX9WRpyzu0&#10;0tt2xoPjVxIZrlmIC+Yx1KgVax9v8KiUhQC2syiprf/yr/cJj1lDlJItlgTifF4zLyhR7wym8DRH&#10;l7FVjTMcnfTh+MPI8jBi1vrCojE5LhjHGzPho9qblbf6E26HWcqKEDMcuds2dM5FbJcX9wsXs1kD&#10;wyY5Fq/NreOJPElo7GwdbSWbgUlCtep0+mGXmnZ0e5+W9dBvUI933fQ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EeymhdcAAAAIAQAADwAAAAAAAAABACAAAAAiAAAAZHJzL2Rvd25yZXYueG1sUEsB&#10;AhQAFAAAAAgAh07iQFaxlROhAgAAMwUAAA4AAAAAAAAAAQAgAAAAJgEAAGRycy9lMm9Eb2MueG1s&#10;UEsFBgAAAAAGAAYAWQEAADkGAAAAAA==&#10;" adj="17413">
                <v:fill on="t" focussize="0,0"/>
                <v:stroke weight="1pt" color="#AE5A21 [3205]"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2602865</wp:posOffset>
                </wp:positionH>
                <wp:positionV relativeFrom="paragraph">
                  <wp:posOffset>85090</wp:posOffset>
                </wp:positionV>
                <wp:extent cx="1214755" cy="264795"/>
                <wp:effectExtent l="0" t="0" r="0" b="0"/>
                <wp:wrapNone/>
                <wp:docPr id="20" name="文本框 20"/>
                <wp:cNvGraphicFramePr/>
                <a:graphic xmlns:a="http://schemas.openxmlformats.org/drawingml/2006/main">
                  <a:graphicData uri="http://schemas.microsoft.com/office/word/2010/wordprocessingShape">
                    <wps:wsp>
                      <wps:cNvSpPr txBox="1"/>
                      <wps:spPr>
                        <a:xfrm>
                          <a:off x="3745865" y="2486025"/>
                          <a:ext cx="1214755" cy="264795"/>
                        </a:xfrm>
                        <a:prstGeom prst="rect">
                          <a:avLst/>
                        </a:prstGeom>
                        <a:noFill/>
                        <a:ln>
                          <a:noFill/>
                        </a:ln>
                      </wps:spPr>
                      <wps:style>
                        <a:lnRef idx="2">
                          <a:schemeClr val="accent2">
                            <a:shade val="50000"/>
                          </a:schemeClr>
                        </a:lnRef>
                        <a:fillRef idx="1">
                          <a:schemeClr val="accent2"/>
                        </a:fillRef>
                        <a:effectRef idx="0">
                          <a:schemeClr val="accent2"/>
                        </a:effectRef>
                        <a:fontRef idx="minor">
                          <a:schemeClr val="lt1"/>
                        </a:fontRef>
                      </wps:style>
                      <wps:txbx>
                        <w:txbxContent>
                          <w:p>
                            <w:pPr>
                              <w:jc w:val="center"/>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复试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95pt;margin-top:6.7pt;height:20.85pt;width:95.65pt;z-index:251663360;mso-width-relative:page;mso-height-relative:page;" filled="f" stroked="f" coordsize="21600,21600" o:gfxdata="UEsDBAoAAAAAAIdO4kAAAAAAAAAAAAAAAAAEAAAAZHJzL1BLAwQUAAAACACHTuJAk3CevtgAAAAJ&#10;AQAADwAAAGRycy9kb3ducmV2LnhtbE2PTU/DMAyG70j8h8iTuLGk3Ydo13QCJA4cdmDA3W28tlqT&#10;lCbrBr8ec2JH6338+nGxvdheTDSGzjsNyVyBIFd707lGw8f7y/0DiBDRGey9Iw3fFGBb3t4UmBt/&#10;dm807WMjuMSFHDW0MQ65lKFuyWKY+4EcZwc/Wow8jo00I5653PYyVWotLXaOL7Q40HNL9XF/sqwx&#10;fVaLLD76EHaH9On1B3fV8Uvru1miNiAiXeI/DH/6vAMlO1X+5EwQvYalyjJGOVgsQTCwVkkKotKw&#10;WiUgy0Jef1D+AlBLAwQUAAAACACHTuJA4o0u9XcCAADGBAAADgAAAGRycy9lMm9Eb2MueG1srVRL&#10;btswEN0X6B0I7hvJrvyJETlwa6QoEDQB0qJrmqIsAvyVpC2lB2hv0FU33fdcOUcfJScx0i6yqBfU&#10;aGb8Zubxjc7OO63IXvggrSnp6CSnRBhuK2m2Jf308eLVnJIQmamYskaU9FYEer58+eKsdQsxto1V&#10;lfAEICYsWlfSJka3yLLAG6FZOLFOGARr6zWLePXbrPKsBbpW2TjPp1lrfeW85SIEeNdDkB4Q/XMA&#10;bV1LLtaW77QwcUD1QrGIkUIjXaDLvtu6Fjxe1XUQkaiSYtLYnygCe5PObHnGFlvPXCP5oQX2nBae&#10;zKSZNCj6ALVmkZGdl39Bacm9DbaOJ9zqbBikZwRTjPIn3Nw0zIl+FlAd3APp4f/B8g/7a09kVdIx&#10;KDFM48bvfny/+/n77tc3Ah8Ial1YIO/GITN2b2wH2dz7A5xp7q72Oj0xEUH89ayYzKcTSm4BXMyn&#10;+XgyUC26SHgCGI+K2QQJPGVMi9lpn5A9Ijkf4jthNUlGST2usmeY7S9DRFdIvU9JhY29kEr116kM&#10;aVOFWY6ROINGa2gDpnaYM5gtJUxtIX4efQ959N8EuWahIXsGxQSrZDU0rmWE7JXUJZ3n6Zfc6EEZ&#10;PBJDAxPJit2mO9C2sdUtWPN2EF5w/EKiwiUL8Zp5KA0dYhfjFY5aWbRtDxYljfVf/+VP+RAAopS0&#10;UC7a/LJjXlCi3htI43RUFICN/UsxmaWL9ceRzXHE7PRbi1FH2HrHezPlR3Vv1t7qz1jZVaqKEDMc&#10;tUsKQgfzbRz2CSvPxWrVJ0HcjsVLc+N4gh4uaLWLtpb93SWaBm4O7EHePZ2HVUz7c/zeZz1+fp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Nwnr7YAAAACQEAAA8AAAAAAAAAAQAgAAAAIgAAAGRy&#10;cy9kb3ducmV2LnhtbFBLAQIUABQAAAAIAIdO4kDijS71dwIAAMYEAAAOAAAAAAAAAAEAIAAAACcB&#10;AABkcnMvZTJvRG9jLnhtbFBLBQYAAAAABgAGAFkBAAAQBgAAAAA=&#10;">
                <v:fill on="f" focussize="0,0"/>
                <v:stroke on="f" weight="1pt" miterlimit="8" joinstyle="miter"/>
                <v:imagedata o:title=""/>
                <o:lock v:ext="edit" aspectratio="f"/>
                <v:textbox>
                  <w:txbxContent>
                    <w:p>
                      <w:pPr>
                        <w:jc w:val="center"/>
                        <w:rPr>
                          <w:rFonts w:hint="default" w:ascii="微软雅黑" w:hAnsi="微软雅黑" w:eastAsia="微软雅黑" w:cs="微软雅黑"/>
                          <w:b/>
                          <w:bCs/>
                          <w:sz w:val="16"/>
                          <w:szCs w:val="20"/>
                          <w:lang w:val="en-US" w:eastAsia="zh-CN"/>
                        </w:rPr>
                      </w:pPr>
                      <w:r>
                        <w:rPr>
                          <w:rFonts w:hint="eastAsia" w:ascii="微软雅黑" w:hAnsi="微软雅黑" w:eastAsia="微软雅黑" w:cs="微软雅黑"/>
                          <w:b/>
                          <w:bCs/>
                          <w:sz w:val="16"/>
                          <w:szCs w:val="20"/>
                          <w:lang w:val="en-US" w:eastAsia="zh-CN"/>
                        </w:rPr>
                        <w:t>复试</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1858645</wp:posOffset>
                </wp:positionH>
                <wp:positionV relativeFrom="paragraph">
                  <wp:posOffset>55245</wp:posOffset>
                </wp:positionV>
                <wp:extent cx="984250" cy="381635"/>
                <wp:effectExtent l="15240" t="6350" r="10160" b="12065"/>
                <wp:wrapNone/>
                <wp:docPr id="15" name="燕尾形 15"/>
                <wp:cNvGraphicFramePr/>
                <a:graphic xmlns:a="http://schemas.openxmlformats.org/drawingml/2006/main">
                  <a:graphicData uri="http://schemas.microsoft.com/office/word/2010/wordprocessingShape">
                    <wps:wsp>
                      <wps:cNvSpPr/>
                      <wps:spPr>
                        <a:xfrm>
                          <a:off x="3001645" y="2447925"/>
                          <a:ext cx="984250" cy="381635"/>
                        </a:xfrm>
                        <a:prstGeom prst="chevr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146.35pt;margin-top:4.35pt;height:30.05pt;width:77.5pt;z-index:251666432;v-text-anchor:middle;mso-width-relative:page;mso-height-relative:page;" fillcolor="#F4B183 [1941]" filled="t" stroked="t" coordsize="21600,21600" o:gfxdata="UEsDBAoAAAAAAIdO4kAAAAAAAAAAAAAAAAAEAAAAZHJzL1BLAwQUAAAACACHTuJAD5mlytgAAAAI&#10;AQAADwAAAGRycy9kb3ducmV2LnhtbE2PQUvDQBCF74L/YRnBm91NLG2MmfQgCFKwYKz3TXZNQrOz&#10;Ibtpqr/e8aSnmeE93nyv2F3cIM52Cr0nhGSlQFhqvOmpRTi+P99lIELUZPTgySJ82QC78vqq0Lnx&#10;C73ZcxVbwSEUco3QxTjmUoams06HlR8tsfbpJ6cjn1MrzaQXDneDTJXaSKd74g+dHu1TZ5tTNTuE&#10;6v5w3H+f6iZ5oXRcXtW8Nx8HxNubRD2CiPYS/8zwi8/oUDJT7WcyQQwI6UO6ZStCxoP19XrLS42w&#10;yTKQZSH/Fyh/AFBLAwQUAAAACACHTuJAL/K4LrQCAABsBQAADgAAAGRycy9lMm9Eb2MueG1srVRb&#10;bhMxFP1HYg+W/2kyyaRNok6qkCgIqdBKBfHteDyZkfzCdh5lA6yADbACNgC7qdgGZ+zpEz76QT4m&#10;9+Vzfc+916dnByXJTjjfGF3Q7KhPidDclI3eFPTjh9WrMSU+MF0yabQo6LXw9Gz28sXp3k7FwNRG&#10;lsIRgGg/3duC1iHYaa/neS0U80fGCg1nZZxiAarb9ErH9kBXsjfo9497e+NK6wwX3sO6TE7aIbrn&#10;AJqqarhYGr5VQoeE6oRkASX5urGezuJtq0rwcFFVXgQiC4pKQ/wiCeR1++3NTtl045itG95dgT3n&#10;Ck9qUqzRSHoHtWSBka1r/oJSDXfGmyoccaN6qZDICKrI+k+4uaqZFbEWUO3tHen+/8Hy97tLR5oS&#10;kzCiRDOFjv/++u3mx6+bn98JbCBob/0UcVf20nWah9hWe6icav9RBzkUdNjvZ8c5cK4LOsjzk8kg&#10;nmdTcQiEI2AyzgcjUM8RMBxnx8Po790DWefDG2EUaYWCYqZ2ziRm2e7cB+RH9G1Um9ob2ZSrRsqo&#10;uM16IR3ZMbR7lb/OxsPYFblV70yZzMd9/FLfYcZ0JHN+awa+TzAx1yN8qckeTA1OgEA4w/RXmDqI&#10;yoJBrzeUMLnBWvHgYuJHpzvYLl92kk0WKahmpUjW0XNu0Za/ZL5OR2KKVI9qAlZTNqqg4xYolol6&#10;pEYpbRdT31opHNaHrplrU15jBpxJy+EtXzXIcM58uGQO24Ba8V6EC3wqaUCA6SRKauO+/MvexmNI&#10;4aVkj+0COZ+3zAlK5FuN8Z1keQ7YEJV8dDKA4h561g89eqsWBh3N8DJZHsU2PshbsXJGfcKzMm+z&#10;wsU0R+7Uhk5ZhLT1eJi4mM9jGFbQsnCuryxvwdsJ0ma+DaZq4qS1RCV2Ov6whHEougej3fKHeoy6&#10;fyRn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PmaXK2AAAAAgBAAAPAAAAAAAAAAEAIAAAACIA&#10;AABkcnMvZG93bnJldi54bWxQSwECFAAUAAAACACHTuJAL/K4LrQCAABsBQAADgAAAAAAAAABACAA&#10;AAAnAQAAZHJzL2Uyb0RvYy54bWxQSwUGAAAAAAYABgBZAQAATQYAAAAA&#10;" adj="17413">
                <v:fill on="t" focussize="0,0"/>
                <v:stroke weight="1pt" color="#41719C [3204]"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52705</wp:posOffset>
                </wp:positionV>
                <wp:extent cx="984250" cy="381635"/>
                <wp:effectExtent l="15240" t="6350" r="10160" b="12065"/>
                <wp:wrapNone/>
                <wp:docPr id="9" name="燕尾形 9"/>
                <wp:cNvGraphicFramePr/>
                <a:graphic xmlns:a="http://schemas.openxmlformats.org/drawingml/2006/main">
                  <a:graphicData uri="http://schemas.microsoft.com/office/word/2010/wordprocessingShape">
                    <wps:wsp>
                      <wps:cNvSpPr/>
                      <wps:spPr>
                        <a:xfrm>
                          <a:off x="1204595" y="2533015"/>
                          <a:ext cx="984250" cy="381635"/>
                        </a:xfrm>
                        <a:prstGeom prst="chevron">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微软雅黑" w:hAnsi="微软雅黑" w:eastAsia="微软雅黑" w:cs="微软雅黑"/>
                                <w:b/>
                                <w:bCs/>
                                <w:color w:val="000000" w:themeColor="text1"/>
                                <w:sz w:val="16"/>
                                <w:szCs w:val="20"/>
                                <w:lang w:val="en-US" w:eastAsia="zh-CN"/>
                                <w14:textFill>
                                  <w14:solidFill>
                                    <w14:schemeClr w14:val="tx1"/>
                                  </w14:solidFill>
                                </w14:textFill>
                              </w:rPr>
                            </w:pPr>
                            <w:r>
                              <w:rPr>
                                <w:rFonts w:hint="eastAsia" w:ascii="微软雅黑" w:hAnsi="微软雅黑" w:eastAsia="微软雅黑" w:cs="微软雅黑"/>
                                <w:b/>
                                <w:bCs/>
                                <w:color w:val="000000" w:themeColor="text1"/>
                                <w:sz w:val="16"/>
                                <w:szCs w:val="20"/>
                                <w:lang w:val="en-US" w:eastAsia="zh-CN"/>
                                <w14:textFill>
                                  <w14:solidFill>
                                    <w14:schemeClr w14:val="tx1"/>
                                  </w14:solidFill>
                                </w14:textFill>
                              </w:rPr>
                              <w:t>投递简历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10.45pt;margin-top:4.15pt;height:30.05pt;width:77.5pt;z-index:251659264;v-text-anchor:middle;mso-width-relative:page;mso-height-relative:page;" fillcolor="#FBE5D6 [661]" filled="t" stroked="t" coordsize="21600,21600" o:gfxdata="UEsDBAoAAAAAAIdO4kAAAAAAAAAAAAAAAAAEAAAAZHJzL1BLAwQUAAAACACHTuJAiHr9a9YAAAAH&#10;AQAADwAAAGRycy9kb3ducmV2LnhtbE2OTU/DMBBE70j9D9ZW4kbtlFJCyKZqkTggeoC2SBydeJtE&#10;jddR7H7w73FPcBzN6M3LFxfbiRMNvnWMkEwUCOLKmZZrhN329S4F4YNmozvHhPBDHhbF6CbXmXFn&#10;/qTTJtQiQthnGqEJoc+k9FVDVvuJ64ljt3eD1SHGoZZm0OcIt52cKjWXVrccHxrd00tD1WFztAgf&#10;b/7bfM386r1ctfJQL3mdKEa8HSfqGUSgS/gbw1U/qkMRnUp3ZONFhzBVT3GJkN6DuNaPDzGXCPN0&#10;BrLI5X//4hdQSwMEFAAAAAgAh07iQEKpQEezAgAAagUAAA4AAABkcnMvZTJvRG9jLnhtbK1UXW4T&#10;MRB+R+IOlt/p7ibZNom6qUJCEFKhlQri2fF6s5b8h+1kUy7QE3ABTsAF4DYV12Bsb/oHD33gZTMz&#10;nnzj75sZn57tpUA7Zh3XqsLFUY4RU1TXXG0q/Onj6tUYI+eJqonQilX4mjl8Nnv54rQzUzbQrRY1&#10;swhAlJt2psKt92aaZY62TBJ3pA1TcNhoK4kH126y2pIO0KXIBnl+nHXa1sZqypyD6DId4h7RPgdQ&#10;Nw2nbKnpVjLlE6plgnig5FpuHJ7F2zYNo/6iaRzzSFQYmPr4hSJgr8M3m52S6cYS03LaX4E85wpP&#10;OEnCFRS9g1oST9DW8r+gJKdWO934I6pllohERYBFkT/R5qolhkUuILUzd6K7/wdLP+wuLeJ1hScY&#10;KSKh4b9vvt3++HX78zuaBHk646aQdWUube85MAPXfWNl+AUWaA+jNMhH5aTE6LrCg3I4zIsyycv2&#10;HlFImIxHgxKEp5AwHBfHw3ie3QMZ6/xbpiUKRoVhonZWJ13J7tx5qA/Zh6xQ2mnB6xUXIjp2s14I&#10;i3YEmr16/aZcHseeiK18r+sUhgnM+65DGGYjhceHMOC7BBNrPcIXCnWB5gkgIEpg9huYOTClAf2c&#10;2mBExAaWinobCz/6dw+b6o2Kk2KySEktqVmKls+5RaC/JK5Nf4klksySe1hMwWWFI51IE/gIBVRC&#10;F1PfguX3633fzLWur2ECrE6r4QxdcahwTpy/JBZ2AbjCa+Ev4NMIDQLo3sKo1fbrv+IhH0YUTjHq&#10;YLdAnC9bYhlG4p2C4Z0UoxHA+uiMypMBOPbhyfrhidrKhYaOFvAuGRrNkO/FwWyslp/hUZmHqnBE&#10;FIXaqQ29s/Bp5+FZomw+j2mwgIb4c3VlaAAPE6T0fOt1w+OkBaGSOr1+sIJxKPrnIuz4Qz9m3T+R&#10;s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Iev1r1gAAAAcBAAAPAAAAAAAAAAEAIAAAACIAAABk&#10;cnMvZG93bnJldi54bWxQSwECFAAUAAAACACHTuJAQqlAR7MCAABqBQAADgAAAAAAAAABACAAAAAl&#10;AQAAZHJzL2Uyb0RvYy54bWxQSwUGAAAAAAYABgBZAQAASgYAAAAA&#10;" adj="17413">
                <v:fill on="t" focussize="0,0"/>
                <v:stroke weight="1pt" color="#41719C [3204]" miterlimit="8" joinstyle="miter"/>
                <v:imagedata o:title=""/>
                <o:lock v:ext="edit" aspectratio="f"/>
                <v:textbox>
                  <w:txbxContent>
                    <w:p>
                      <w:pPr>
                        <w:jc w:val="center"/>
                        <w:rPr>
                          <w:rFonts w:hint="eastAsia" w:ascii="微软雅黑" w:hAnsi="微软雅黑" w:eastAsia="微软雅黑" w:cs="微软雅黑"/>
                          <w:b/>
                          <w:bCs/>
                          <w:color w:val="000000" w:themeColor="text1"/>
                          <w:sz w:val="16"/>
                          <w:szCs w:val="20"/>
                          <w:lang w:val="en-US" w:eastAsia="zh-CN"/>
                          <w14:textFill>
                            <w14:solidFill>
                              <w14:schemeClr w14:val="tx1"/>
                            </w14:solidFill>
                          </w14:textFill>
                        </w:rPr>
                      </w:pPr>
                      <w:r>
                        <w:rPr>
                          <w:rFonts w:hint="eastAsia" w:ascii="微软雅黑" w:hAnsi="微软雅黑" w:eastAsia="微软雅黑" w:cs="微软雅黑"/>
                          <w:b/>
                          <w:bCs/>
                          <w:color w:val="000000" w:themeColor="text1"/>
                          <w:sz w:val="16"/>
                          <w:szCs w:val="20"/>
                          <w:lang w:val="en-US" w:eastAsia="zh-CN"/>
                          <w14:textFill>
                            <w14:solidFill>
                              <w14:schemeClr w14:val="tx1"/>
                            </w14:solidFill>
                          </w14:textFill>
                        </w:rPr>
                        <w:t>投递简历</w:t>
                      </w:r>
                    </w:p>
                  </w:txbxContent>
                </v:textbox>
              </v:shape>
            </w:pict>
          </mc:Fallback>
        </mc:AlternateConten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微软雅黑" w:hAnsi="微软雅黑" w:eastAsia="微软雅黑" w:cs="微软雅黑"/>
          <w:i w:val="0"/>
          <w:caps w:val="0"/>
          <w:color w:val="333333"/>
          <w:spacing w:val="0"/>
          <w:sz w:val="21"/>
          <w:szCs w:val="21"/>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47"/>
        </w:tabs>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微软雅黑" w:hAnsi="微软雅黑" w:eastAsia="微软雅黑" w:cs="微软雅黑"/>
          <w:i w:val="0"/>
          <w:caps w:val="0"/>
          <w:color w:val="333333"/>
          <w:spacing w:val="0"/>
          <w:sz w:val="21"/>
          <w:szCs w:val="21"/>
          <w:u w:val="none"/>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请将您的应聘材料发送至lj-pkupw@yango.com.cn</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邮件标题请设置：学科+姓名+应聘岗位。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应聘材料可包括：最新简历、个人近照、身份证、学历证书、教师资格证书、职称证书、荣誉证书、获奖论文等电子扫描件，学校将对您的应聘材料保密。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应聘流程须知：学校将对应聘人员的简历进行初筛，并通知有关人员参加笔试、试讲、面试考核，具体时间将另行通知。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微软雅黑" w:hAnsi="微软雅黑" w:eastAsia="微软雅黑" w:cs="微软雅黑"/>
          <w:i w:val="0"/>
          <w:caps w:val="0"/>
          <w:color w:val="333333"/>
          <w:spacing w:val="0"/>
          <w:sz w:val="21"/>
          <w:szCs w:val="21"/>
          <w:u w:val="none"/>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left"/>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b/>
          <w:bCs/>
          <w:i w:val="0"/>
          <w:caps w:val="0"/>
          <w:color w:val="333333"/>
          <w:spacing w:val="0"/>
          <w:sz w:val="21"/>
          <w:szCs w:val="21"/>
          <w:u w:val="none"/>
          <w:lang w:val="en-US" w:eastAsia="zh-CN"/>
        </w:rPr>
        <w:t>八、联系方式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简历投递：lj-pkupw@yango.com.cn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auto"/>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联系电话：王老师（15858665795，微信同号）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auto"/>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 xml:space="preserve">          李老师（13655867843，微信同号）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学校地址：浙江省临海市江南街道创业大道701号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i w:val="0"/>
          <w:caps w:val="0"/>
          <w:color w:val="333333"/>
          <w:spacing w:val="0"/>
          <w:sz w:val="21"/>
          <w:szCs w:val="21"/>
          <w:u w:val="none"/>
          <w:lang w:val="en-US" w:eastAsia="zh-CN"/>
        </w:rPr>
      </w:pPr>
      <w:r>
        <w:rPr>
          <w:rFonts w:hint="eastAsia" w:ascii="微软雅黑" w:hAnsi="微软雅黑" w:eastAsia="微软雅黑" w:cs="微软雅黑"/>
          <w:i w:val="0"/>
          <w:caps w:val="0"/>
          <w:color w:val="333333"/>
          <w:spacing w:val="0"/>
          <w:sz w:val="21"/>
          <w:szCs w:val="21"/>
          <w:u w:val="none"/>
          <w:lang w:val="en-US" w:eastAsia="zh-CN"/>
        </w:rPr>
        <w:t>学校官网：</w:t>
      </w:r>
      <w:r>
        <w:rPr>
          <w:rFonts w:hint="eastAsia" w:ascii="微软雅黑" w:hAnsi="微软雅黑" w:eastAsia="微软雅黑" w:cs="微软雅黑"/>
          <w:i w:val="0"/>
          <w:caps w:val="0"/>
          <w:color w:val="333333"/>
          <w:spacing w:val="0"/>
          <w:sz w:val="21"/>
          <w:szCs w:val="21"/>
          <w:u w:val="none"/>
          <w:lang w:val="en-US" w:eastAsia="zh-CN"/>
        </w:rPr>
        <w:fldChar w:fldCharType="begin"/>
      </w:r>
      <w:r>
        <w:rPr>
          <w:rFonts w:hint="eastAsia" w:ascii="微软雅黑" w:hAnsi="微软雅黑" w:eastAsia="微软雅黑" w:cs="微软雅黑"/>
          <w:i w:val="0"/>
          <w:caps w:val="0"/>
          <w:color w:val="333333"/>
          <w:spacing w:val="0"/>
          <w:sz w:val="21"/>
          <w:szCs w:val="21"/>
          <w:u w:val="none"/>
          <w:lang w:val="en-US" w:eastAsia="zh-CN"/>
        </w:rPr>
        <w:instrText xml:space="preserve"> HYPERLINK "http://pwlhxx.cn/" </w:instrText>
      </w:r>
      <w:r>
        <w:rPr>
          <w:rFonts w:hint="eastAsia" w:ascii="微软雅黑" w:hAnsi="微软雅黑" w:eastAsia="微软雅黑" w:cs="微软雅黑"/>
          <w:i w:val="0"/>
          <w:caps w:val="0"/>
          <w:color w:val="333333"/>
          <w:spacing w:val="0"/>
          <w:sz w:val="21"/>
          <w:szCs w:val="21"/>
          <w:u w:val="none"/>
          <w:lang w:val="en-US" w:eastAsia="zh-CN"/>
        </w:rPr>
        <w:fldChar w:fldCharType="separate"/>
      </w:r>
      <w:r>
        <w:rPr>
          <w:rStyle w:val="7"/>
          <w:rFonts w:hint="eastAsia" w:ascii="微软雅黑" w:hAnsi="微软雅黑" w:eastAsia="微软雅黑" w:cs="微软雅黑"/>
          <w:i w:val="0"/>
          <w:caps w:val="0"/>
          <w:color w:val="333333"/>
          <w:spacing w:val="0"/>
          <w:sz w:val="21"/>
          <w:szCs w:val="21"/>
          <w:lang w:val="en-US" w:eastAsia="zh-CN"/>
        </w:rPr>
        <w:t>http://www.pwlhxx.cn/</w:t>
      </w:r>
      <w:r>
        <w:rPr>
          <w:rFonts w:hint="eastAsia" w:ascii="微软雅黑" w:hAnsi="微软雅黑" w:eastAsia="微软雅黑" w:cs="微软雅黑"/>
          <w:i w:val="0"/>
          <w:caps w:val="0"/>
          <w:color w:val="333333"/>
          <w:spacing w:val="0"/>
          <w:sz w:val="21"/>
          <w:szCs w:val="21"/>
          <w:u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i w:val="0"/>
          <w:caps w:val="0"/>
          <w:color w:val="333333"/>
          <w:spacing w:val="0"/>
          <w:sz w:val="21"/>
          <w:szCs w:val="21"/>
          <w:u w:val="none"/>
          <w:lang w:val="en-US" w:eastAsia="zh-CN"/>
        </w:rPr>
      </w:pPr>
      <w:bookmarkStart w:id="0" w:name="_GoBack"/>
      <w:r>
        <w:rPr>
          <w:rFonts w:hint="default" w:ascii="微软雅黑" w:hAnsi="微软雅黑" w:eastAsia="微软雅黑" w:cs="微软雅黑"/>
          <w:i w:val="0"/>
          <w:caps w:val="0"/>
          <w:color w:val="333333"/>
          <w:spacing w:val="0"/>
          <w:sz w:val="21"/>
          <w:szCs w:val="21"/>
          <w:u w:val="none"/>
          <w:lang w:val="en-US" w:eastAsia="zh-CN"/>
        </w:rPr>
        <w:drawing>
          <wp:anchor distT="0" distB="0" distL="114300" distR="114300" simplePos="0" relativeHeight="251669504" behindDoc="0" locked="0" layoutInCell="1" allowOverlap="1">
            <wp:simplePos x="0" y="0"/>
            <wp:positionH relativeFrom="column">
              <wp:posOffset>1939925</wp:posOffset>
            </wp:positionH>
            <wp:positionV relativeFrom="paragraph">
              <wp:posOffset>181610</wp:posOffset>
            </wp:positionV>
            <wp:extent cx="1612265" cy="1612265"/>
            <wp:effectExtent l="0" t="0" r="6985" b="6985"/>
            <wp:wrapNone/>
            <wp:docPr id="2" name="图片 2" descr="官微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官微二维码"/>
                    <pic:cNvPicPr>
                      <a:picLocks noChangeAspect="1"/>
                    </pic:cNvPicPr>
                  </pic:nvPicPr>
                  <pic:blipFill>
                    <a:blip r:embed="rId6"/>
                    <a:stretch>
                      <a:fillRect/>
                    </a:stretch>
                  </pic:blipFill>
                  <pic:spPr>
                    <a:xfrm>
                      <a:off x="0" y="0"/>
                      <a:ext cx="1612265" cy="1612265"/>
                    </a:xfrm>
                    <a:prstGeom prst="rect">
                      <a:avLst/>
                    </a:prstGeom>
                  </pic:spPr>
                </pic:pic>
              </a:graphicData>
            </a:graphic>
          </wp:anchor>
        </w:drawing>
      </w:r>
      <w:bookmarkEnd w:id="0"/>
      <w:r>
        <w:rPr>
          <w:rFonts w:hint="eastAsia" w:ascii="微软雅黑" w:hAnsi="微软雅黑" w:eastAsia="微软雅黑" w:cs="微软雅黑"/>
          <w:i w:val="0"/>
          <w:caps w:val="0"/>
          <w:color w:val="333333"/>
          <w:spacing w:val="0"/>
          <w:sz w:val="21"/>
          <w:szCs w:val="21"/>
          <w:u w:val="none"/>
          <w:lang w:val="en-US" w:eastAsia="zh-CN"/>
        </w:rPr>
        <w:t>学校官方微信二维码：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0"/>
          <w:sz w:val="21"/>
          <w:szCs w:val="21"/>
          <w:u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微软雅黑" w:hAnsi="微软雅黑" w:eastAsia="微软雅黑" w:cs="微软雅黑"/>
          <w:i w:val="0"/>
          <w:caps w:val="0"/>
          <w:color w:val="333333"/>
          <w:spacing w:val="0"/>
          <w:sz w:val="21"/>
          <w:szCs w:val="21"/>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AC5DE"/>
    <w:multiLevelType w:val="singleLevel"/>
    <w:tmpl w:val="D8DAC5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OTJkNDFhNGQzZWNlNzczYTc1NjhlMzE5N2Y1ZDgifQ=="/>
    <w:docVar w:name="KSO_WPS_MARK_KEY" w:val="9048dcff-c230-4e87-8129-00d2d4306d26"/>
  </w:docVars>
  <w:rsids>
    <w:rsidRoot w:val="00000000"/>
    <w:rsid w:val="01923676"/>
    <w:rsid w:val="05C82153"/>
    <w:rsid w:val="0EC001CE"/>
    <w:rsid w:val="13A316B2"/>
    <w:rsid w:val="13FF0032"/>
    <w:rsid w:val="15192DBD"/>
    <w:rsid w:val="15AB2652"/>
    <w:rsid w:val="196948C7"/>
    <w:rsid w:val="1BB8041A"/>
    <w:rsid w:val="1DC35F27"/>
    <w:rsid w:val="1E422ED7"/>
    <w:rsid w:val="1E631DB0"/>
    <w:rsid w:val="20DE2352"/>
    <w:rsid w:val="24FD11B4"/>
    <w:rsid w:val="25D528FB"/>
    <w:rsid w:val="26FA2BBA"/>
    <w:rsid w:val="2AAC2958"/>
    <w:rsid w:val="2D3A3B1C"/>
    <w:rsid w:val="2EAA1BDA"/>
    <w:rsid w:val="30482D21"/>
    <w:rsid w:val="30EF7E87"/>
    <w:rsid w:val="32B85E47"/>
    <w:rsid w:val="33ED796A"/>
    <w:rsid w:val="34451219"/>
    <w:rsid w:val="37486FFB"/>
    <w:rsid w:val="39DD7E49"/>
    <w:rsid w:val="3E5F33F7"/>
    <w:rsid w:val="408C7D6E"/>
    <w:rsid w:val="41F6761D"/>
    <w:rsid w:val="428E62B4"/>
    <w:rsid w:val="443574DA"/>
    <w:rsid w:val="449E5738"/>
    <w:rsid w:val="486C7F81"/>
    <w:rsid w:val="48C44D29"/>
    <w:rsid w:val="4EEB23DF"/>
    <w:rsid w:val="4F803609"/>
    <w:rsid w:val="4F827E79"/>
    <w:rsid w:val="51C42401"/>
    <w:rsid w:val="51CB5A74"/>
    <w:rsid w:val="53DC02E5"/>
    <w:rsid w:val="544C3972"/>
    <w:rsid w:val="564A075F"/>
    <w:rsid w:val="56FB725B"/>
    <w:rsid w:val="57F979A4"/>
    <w:rsid w:val="583D0631"/>
    <w:rsid w:val="58B368CE"/>
    <w:rsid w:val="5D566839"/>
    <w:rsid w:val="64DD71CC"/>
    <w:rsid w:val="673A0435"/>
    <w:rsid w:val="677B14A8"/>
    <w:rsid w:val="680D5A7F"/>
    <w:rsid w:val="6B907F5F"/>
    <w:rsid w:val="6BD35CC5"/>
    <w:rsid w:val="6BFD7908"/>
    <w:rsid w:val="71C93F05"/>
    <w:rsid w:val="755D3914"/>
    <w:rsid w:val="75A81B7F"/>
    <w:rsid w:val="78561AA4"/>
    <w:rsid w:val="789C0DC9"/>
    <w:rsid w:val="78AB4015"/>
    <w:rsid w:val="793D57EF"/>
    <w:rsid w:val="7C48014F"/>
    <w:rsid w:val="7EB67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1014</Words>
  <Characters>1121</Characters>
  <Lines>0</Lines>
  <Paragraphs>0</Paragraphs>
  <TotalTime>11</TotalTime>
  <ScaleCrop>false</ScaleCrop>
  <LinksUpToDate>false</LinksUpToDate>
  <CharactersWithSpaces>1128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2020-10-28T00:16:00Z</dcterms:created>
  <dc:creator>amwfn</dc:creator>
  <cp:lastModifiedBy>园园</cp:lastModifiedBy>
  <cp:lastPrinted>2020-10-29T06:51:00Z</cp:lastPrinted>
  <dcterms:modified xsi:type="dcterms:W3CDTF">2024-04-16T00:46:22Z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C3B427766730405E85B535293A2A163D</vt:lpwstr>
  </property>
</Properties>
</file>